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591B" w14:textId="77777777" w:rsidR="00C95B55" w:rsidRDefault="00C95B55" w:rsidP="00C95B55">
      <w:pPr>
        <w:spacing w:line="560" w:lineRule="exact"/>
        <w:jc w:val="left"/>
      </w:pPr>
      <w:r>
        <w:rPr>
          <w:rFonts w:hint="eastAsia"/>
        </w:rPr>
        <w:t>附件2</w:t>
      </w:r>
    </w:p>
    <w:p w14:paraId="56A92D62" w14:textId="77777777" w:rsidR="00C95B55" w:rsidRPr="00FE2AA2" w:rsidRDefault="00C95B55" w:rsidP="00C95B55">
      <w:pPr>
        <w:jc w:val="center"/>
        <w:rPr>
          <w:rFonts w:ascii="STZhongsong" w:eastAsia="STZhongsong"/>
          <w:sz w:val="44"/>
          <w:szCs w:val="44"/>
        </w:rPr>
      </w:pPr>
      <w:r w:rsidRPr="00FE2AA2">
        <w:rPr>
          <w:rFonts w:ascii="STZhongsong" w:eastAsia="STZhongsong" w:hint="eastAsia"/>
          <w:sz w:val="44"/>
          <w:szCs w:val="44"/>
        </w:rPr>
        <w:t>烟台市建筑业联合会会员申请登记表</w:t>
      </w:r>
    </w:p>
    <w:p w14:paraId="333EFADE" w14:textId="77777777" w:rsidR="00C95B55" w:rsidRPr="005525D5" w:rsidRDefault="00C95B55" w:rsidP="00C95B55">
      <w:pPr>
        <w:rPr>
          <w:rFonts w:ascii="楷体" w:eastAsia="楷体" w:hAnsi="楷体"/>
          <w:szCs w:val="32"/>
        </w:rPr>
      </w:pPr>
      <w:r>
        <w:rPr>
          <w:rFonts w:hint="eastAsia"/>
        </w:rPr>
        <w:t xml:space="preserve">                                                        </w:t>
      </w:r>
      <w:r w:rsidRPr="005525D5">
        <w:rPr>
          <w:rFonts w:ascii="楷体" w:eastAsia="楷体" w:hAnsi="楷体" w:hint="eastAsia"/>
          <w:szCs w:val="32"/>
        </w:rPr>
        <w:t>编号：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2156"/>
        <w:gridCol w:w="2523"/>
        <w:gridCol w:w="1559"/>
        <w:gridCol w:w="1039"/>
        <w:gridCol w:w="1796"/>
      </w:tblGrid>
      <w:tr w:rsidR="00C95B55" w:rsidRPr="00FE2AA2" w14:paraId="48E5C71E" w14:textId="77777777" w:rsidTr="004C0C2C">
        <w:trPr>
          <w:trHeight w:val="810"/>
          <w:jc w:val="center"/>
        </w:trPr>
        <w:tc>
          <w:tcPr>
            <w:tcW w:w="2156" w:type="dxa"/>
            <w:vAlign w:val="center"/>
          </w:tcPr>
          <w:p w14:paraId="122AF091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单位全称</w:t>
            </w:r>
          </w:p>
        </w:tc>
        <w:tc>
          <w:tcPr>
            <w:tcW w:w="4082" w:type="dxa"/>
            <w:gridSpan w:val="2"/>
            <w:vAlign w:val="center"/>
          </w:tcPr>
          <w:p w14:paraId="145B9CF5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14:paraId="19A111E9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属地</w:t>
            </w:r>
          </w:p>
        </w:tc>
        <w:tc>
          <w:tcPr>
            <w:tcW w:w="1796" w:type="dxa"/>
            <w:vAlign w:val="center"/>
          </w:tcPr>
          <w:p w14:paraId="5338E63E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C95B55" w:rsidRPr="00FE2AA2" w14:paraId="263C2796" w14:textId="77777777" w:rsidTr="004C0C2C">
        <w:trPr>
          <w:trHeight w:val="708"/>
          <w:jc w:val="center"/>
        </w:trPr>
        <w:tc>
          <w:tcPr>
            <w:tcW w:w="2156" w:type="dxa"/>
            <w:vAlign w:val="center"/>
          </w:tcPr>
          <w:p w14:paraId="3214A7A3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资质等级</w:t>
            </w:r>
          </w:p>
        </w:tc>
        <w:tc>
          <w:tcPr>
            <w:tcW w:w="6917" w:type="dxa"/>
            <w:gridSpan w:val="4"/>
            <w:vAlign w:val="center"/>
          </w:tcPr>
          <w:p w14:paraId="5D6FD49B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C95B55" w:rsidRPr="00FE2AA2" w14:paraId="251E78CE" w14:textId="77777777" w:rsidTr="004C0C2C">
        <w:trPr>
          <w:trHeight w:val="702"/>
          <w:jc w:val="center"/>
        </w:trPr>
        <w:tc>
          <w:tcPr>
            <w:tcW w:w="2156" w:type="dxa"/>
            <w:vAlign w:val="center"/>
          </w:tcPr>
          <w:p w14:paraId="6CC760D5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通讯地址</w:t>
            </w:r>
          </w:p>
        </w:tc>
        <w:tc>
          <w:tcPr>
            <w:tcW w:w="4082" w:type="dxa"/>
            <w:gridSpan w:val="2"/>
            <w:vAlign w:val="center"/>
          </w:tcPr>
          <w:p w14:paraId="37DAC630" w14:textId="77777777" w:rsidR="00C95B55" w:rsidRPr="005525D5" w:rsidRDefault="00C95B55" w:rsidP="004C0C2C">
            <w:pPr>
              <w:spacing w:line="50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14:paraId="5EF1EE30" w14:textId="77777777" w:rsidR="00C95B55" w:rsidRPr="005525D5" w:rsidRDefault="00C95B55" w:rsidP="004C0C2C">
            <w:pPr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邮编</w:t>
            </w:r>
          </w:p>
        </w:tc>
        <w:tc>
          <w:tcPr>
            <w:tcW w:w="1796" w:type="dxa"/>
            <w:vAlign w:val="center"/>
          </w:tcPr>
          <w:p w14:paraId="024B7D9C" w14:textId="77777777" w:rsidR="00C95B55" w:rsidRPr="005525D5" w:rsidRDefault="00C95B55" w:rsidP="004C0C2C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C95B55" w:rsidRPr="00FE2AA2" w14:paraId="61AABEDC" w14:textId="77777777" w:rsidTr="004C0C2C">
        <w:trPr>
          <w:trHeight w:val="684"/>
          <w:jc w:val="center"/>
        </w:trPr>
        <w:tc>
          <w:tcPr>
            <w:tcW w:w="2156" w:type="dxa"/>
            <w:vAlign w:val="center"/>
          </w:tcPr>
          <w:p w14:paraId="1D0D33FB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法定代表人</w:t>
            </w:r>
          </w:p>
        </w:tc>
        <w:tc>
          <w:tcPr>
            <w:tcW w:w="2523" w:type="dxa"/>
            <w:vAlign w:val="center"/>
          </w:tcPr>
          <w:p w14:paraId="1E8FF70F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405A9E2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办公电话</w:t>
            </w:r>
          </w:p>
        </w:tc>
        <w:tc>
          <w:tcPr>
            <w:tcW w:w="2835" w:type="dxa"/>
            <w:gridSpan w:val="2"/>
            <w:vAlign w:val="center"/>
          </w:tcPr>
          <w:p w14:paraId="3852F5C1" w14:textId="77777777" w:rsidR="00C95B55" w:rsidRPr="005525D5" w:rsidRDefault="00C95B55" w:rsidP="004C0C2C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  <w:bookmarkStart w:id="0" w:name="_GoBack"/>
        <w:bookmarkEnd w:id="0"/>
      </w:tr>
      <w:tr w:rsidR="00C95B55" w:rsidRPr="00FE2AA2" w14:paraId="438B84E4" w14:textId="77777777" w:rsidTr="004C0C2C">
        <w:trPr>
          <w:trHeight w:val="661"/>
          <w:jc w:val="center"/>
        </w:trPr>
        <w:tc>
          <w:tcPr>
            <w:tcW w:w="2156" w:type="dxa"/>
            <w:vAlign w:val="center"/>
          </w:tcPr>
          <w:p w14:paraId="6E68DE47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联系人</w:t>
            </w:r>
          </w:p>
        </w:tc>
        <w:tc>
          <w:tcPr>
            <w:tcW w:w="2523" w:type="dxa"/>
            <w:vAlign w:val="center"/>
          </w:tcPr>
          <w:p w14:paraId="48243A43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0DBE88B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7F74EBEB" w14:textId="77777777" w:rsidR="00C95B55" w:rsidRPr="005525D5" w:rsidRDefault="00C95B55" w:rsidP="004C0C2C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C95B55" w:rsidRPr="00FE2AA2" w14:paraId="4CB6B4F2" w14:textId="77777777" w:rsidTr="004C0C2C">
        <w:trPr>
          <w:trHeight w:val="3637"/>
          <w:jc w:val="center"/>
        </w:trPr>
        <w:tc>
          <w:tcPr>
            <w:tcW w:w="9073" w:type="dxa"/>
            <w:gridSpan w:val="5"/>
          </w:tcPr>
          <w:p w14:paraId="5A75F5AB" w14:textId="77777777" w:rsidR="00C95B55" w:rsidRDefault="00C95B55" w:rsidP="004C0C2C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</w:p>
          <w:p w14:paraId="7A5E8EF6" w14:textId="77777777" w:rsidR="00C95B55" w:rsidRPr="005525D5" w:rsidRDefault="00C95B55" w:rsidP="004C0C2C">
            <w:pPr>
              <w:ind w:firstLineChars="200" w:firstLine="640"/>
              <w:rPr>
                <w:rFonts w:ascii="黑体" w:eastAsia="黑体" w:hAnsi="黑体"/>
                <w:sz w:val="32"/>
                <w:szCs w:val="32"/>
              </w:rPr>
            </w:pPr>
            <w:r w:rsidRPr="005525D5">
              <w:rPr>
                <w:rFonts w:ascii="黑体" w:eastAsia="黑体" w:hAnsi="黑体" w:hint="eastAsia"/>
                <w:sz w:val="32"/>
                <w:szCs w:val="32"/>
              </w:rPr>
              <w:t>本单位自愿加入烟台市建筑业联合会，遵守联合会章程，履行会员单位义务和职责。</w:t>
            </w:r>
          </w:p>
          <w:p w14:paraId="189F7E83" w14:textId="77777777" w:rsidR="00C95B55" w:rsidRDefault="00C95B55" w:rsidP="004C0C2C">
            <w:pPr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</w:p>
          <w:p w14:paraId="39C526E8" w14:textId="77777777" w:rsidR="00C95B55" w:rsidRPr="005525D5" w:rsidRDefault="00C95B55" w:rsidP="004C0C2C">
            <w:pPr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法定代表人(签字):                （单位公章）</w:t>
            </w:r>
          </w:p>
          <w:p w14:paraId="5B72586A" w14:textId="77777777" w:rsidR="00C95B55" w:rsidRPr="005525D5" w:rsidRDefault="00C95B55" w:rsidP="004C0C2C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 xml:space="preserve">    委托代理人</w:t>
            </w:r>
            <w:r w:rsidRPr="005525D5">
              <w:rPr>
                <w:rFonts w:ascii="楷体" w:eastAsia="楷体" w:hAnsi="楷体" w:hint="eastAsia"/>
                <w:sz w:val="32"/>
                <w:szCs w:val="32"/>
              </w:rPr>
              <w:t xml:space="preserve">(签字):              </w:t>
            </w:r>
            <w:r>
              <w:rPr>
                <w:rFonts w:ascii="楷体" w:eastAsia="楷体" w:hAnsi="楷体" w:hint="eastAsia"/>
                <w:sz w:val="32"/>
                <w:szCs w:val="32"/>
              </w:rPr>
              <w:t xml:space="preserve">  </w:t>
            </w:r>
            <w:r w:rsidRPr="005525D5">
              <w:rPr>
                <w:rFonts w:ascii="楷体" w:eastAsia="楷体" w:hAnsi="楷体" w:hint="eastAsia"/>
                <w:sz w:val="32"/>
                <w:szCs w:val="32"/>
              </w:rPr>
              <w:t>年   月   日</w:t>
            </w:r>
          </w:p>
        </w:tc>
      </w:tr>
      <w:tr w:rsidR="00C95B55" w:rsidRPr="00FE2AA2" w14:paraId="154786BA" w14:textId="77777777" w:rsidTr="004C0C2C">
        <w:trPr>
          <w:trHeight w:val="3392"/>
          <w:jc w:val="center"/>
        </w:trPr>
        <w:tc>
          <w:tcPr>
            <w:tcW w:w="2156" w:type="dxa"/>
            <w:vAlign w:val="center"/>
          </w:tcPr>
          <w:p w14:paraId="18488AF9" w14:textId="77777777" w:rsidR="00C95B5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烟台市建筑业联合会</w:t>
            </w:r>
          </w:p>
          <w:p w14:paraId="32082AE1" w14:textId="77777777" w:rsidR="00C95B55" w:rsidRPr="005525D5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审批意见</w:t>
            </w:r>
          </w:p>
        </w:tc>
        <w:tc>
          <w:tcPr>
            <w:tcW w:w="6917" w:type="dxa"/>
            <w:gridSpan w:val="4"/>
          </w:tcPr>
          <w:p w14:paraId="7E61CAF5" w14:textId="77777777" w:rsidR="00C95B55" w:rsidRPr="005525D5" w:rsidRDefault="00C95B55" w:rsidP="004C0C2C">
            <w:pPr>
              <w:rPr>
                <w:rFonts w:ascii="楷体" w:eastAsia="楷体" w:hAnsi="楷体"/>
                <w:sz w:val="32"/>
                <w:szCs w:val="32"/>
              </w:rPr>
            </w:pPr>
          </w:p>
          <w:p w14:paraId="08B41550" w14:textId="77777777" w:rsidR="00C95B55" w:rsidRPr="005525D5" w:rsidRDefault="00C95B55" w:rsidP="004C0C2C">
            <w:pPr>
              <w:rPr>
                <w:rFonts w:ascii="楷体" w:eastAsia="楷体" w:hAnsi="楷体"/>
                <w:sz w:val="32"/>
                <w:szCs w:val="32"/>
              </w:rPr>
            </w:pPr>
          </w:p>
          <w:p w14:paraId="7FA25EB9" w14:textId="77777777" w:rsidR="00C95B55" w:rsidRDefault="00C95B55" w:rsidP="004C0C2C">
            <w:pPr>
              <w:ind w:firstLineChars="1350" w:firstLine="4320"/>
              <w:rPr>
                <w:rFonts w:ascii="楷体" w:eastAsia="楷体" w:hAnsi="楷体"/>
                <w:sz w:val="32"/>
                <w:szCs w:val="32"/>
              </w:rPr>
            </w:pPr>
          </w:p>
          <w:p w14:paraId="1318D60C" w14:textId="77777777" w:rsidR="00C95B55" w:rsidRPr="005525D5" w:rsidRDefault="00C95B55" w:rsidP="004C0C2C">
            <w:pPr>
              <w:ind w:firstLineChars="1350" w:firstLine="4320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（盖章）</w:t>
            </w:r>
          </w:p>
          <w:p w14:paraId="3AD84122" w14:textId="77777777" w:rsidR="00C95B55" w:rsidRPr="005525D5" w:rsidRDefault="00C95B55" w:rsidP="004C0C2C">
            <w:pPr>
              <w:ind w:firstLineChars="1250" w:firstLine="4000"/>
              <w:rPr>
                <w:rFonts w:ascii="楷体" w:eastAsia="楷体" w:hAnsi="楷体"/>
                <w:sz w:val="32"/>
                <w:szCs w:val="32"/>
              </w:rPr>
            </w:pPr>
            <w:r w:rsidRPr="005525D5">
              <w:rPr>
                <w:rFonts w:ascii="楷体" w:eastAsia="楷体" w:hAnsi="楷体" w:hint="eastAsia"/>
                <w:sz w:val="32"/>
                <w:szCs w:val="32"/>
              </w:rPr>
              <w:t>年   月   日</w:t>
            </w:r>
          </w:p>
        </w:tc>
      </w:tr>
      <w:tr w:rsidR="00C95B55" w:rsidRPr="00FE2AA2" w14:paraId="0524E8A6" w14:textId="77777777" w:rsidTr="00F23E79">
        <w:trPr>
          <w:trHeight w:val="912"/>
          <w:jc w:val="center"/>
        </w:trPr>
        <w:tc>
          <w:tcPr>
            <w:tcW w:w="2156" w:type="dxa"/>
            <w:vAlign w:val="center"/>
          </w:tcPr>
          <w:p w14:paraId="74084B15" w14:textId="77777777" w:rsidR="00C95B55" w:rsidRPr="00FE2AA2" w:rsidRDefault="00C95B55" w:rsidP="004C0C2C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FE2AA2">
              <w:rPr>
                <w:rFonts w:ascii="楷体" w:eastAsia="楷体" w:hAnsi="楷体" w:hint="eastAsia"/>
                <w:sz w:val="32"/>
                <w:szCs w:val="32"/>
              </w:rPr>
              <w:t>备注</w:t>
            </w:r>
          </w:p>
        </w:tc>
        <w:tc>
          <w:tcPr>
            <w:tcW w:w="6917" w:type="dxa"/>
            <w:gridSpan w:val="4"/>
          </w:tcPr>
          <w:p w14:paraId="7D3569B3" w14:textId="77777777" w:rsidR="00C95B55" w:rsidRPr="00FE2AA2" w:rsidRDefault="00C95B55" w:rsidP="004C0C2C">
            <w:pPr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14:paraId="1992304F" w14:textId="77777777" w:rsidR="00F45F28" w:rsidRDefault="00F45F28"/>
    <w:sectPr w:rsidR="00F45F28" w:rsidSect="00F23E79">
      <w:pgSz w:w="11907" w:h="16840" w:code="9"/>
      <w:pgMar w:top="1440" w:right="1797" w:bottom="873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1B5D3" w14:textId="77777777" w:rsidR="00FF1EA5" w:rsidRDefault="00FF1EA5" w:rsidP="00C95B55">
      <w:r>
        <w:separator/>
      </w:r>
    </w:p>
  </w:endnote>
  <w:endnote w:type="continuationSeparator" w:id="0">
    <w:p w14:paraId="7ECE507A" w14:textId="77777777" w:rsidR="00FF1EA5" w:rsidRDefault="00FF1EA5" w:rsidP="00C9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57422" w14:textId="77777777" w:rsidR="00FF1EA5" w:rsidRDefault="00FF1EA5" w:rsidP="00C95B55">
      <w:r>
        <w:separator/>
      </w:r>
    </w:p>
  </w:footnote>
  <w:footnote w:type="continuationSeparator" w:id="0">
    <w:p w14:paraId="54723B30" w14:textId="77777777" w:rsidR="00FF1EA5" w:rsidRDefault="00FF1EA5" w:rsidP="00C95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CD"/>
    <w:rsid w:val="005368CD"/>
    <w:rsid w:val="009348ED"/>
    <w:rsid w:val="00B2253D"/>
    <w:rsid w:val="00C50153"/>
    <w:rsid w:val="00C95B55"/>
    <w:rsid w:val="00E97E56"/>
    <w:rsid w:val="00F23E79"/>
    <w:rsid w:val="00F45F28"/>
    <w:rsid w:val="00F63B8A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DDC14"/>
  <w15:chartTrackingRefBased/>
  <w15:docId w15:val="{E6FF2728-AB4E-4BA2-A6E1-9356EE43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STZhongsong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B55"/>
    <w:rPr>
      <w:sz w:val="18"/>
      <w:szCs w:val="18"/>
    </w:rPr>
  </w:style>
  <w:style w:type="table" w:styleId="a7">
    <w:name w:val="Table Grid"/>
    <w:basedOn w:val="a1"/>
    <w:uiPriority w:val="39"/>
    <w:qFormat/>
    <w:rsid w:val="00C95B55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</cp:revision>
  <dcterms:created xsi:type="dcterms:W3CDTF">2019-04-08T01:32:00Z</dcterms:created>
  <dcterms:modified xsi:type="dcterms:W3CDTF">2019-04-08T01:37:00Z</dcterms:modified>
</cp:coreProperties>
</file>