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DD81" w14:textId="77777777" w:rsidR="00B33629" w:rsidRPr="00DF242A" w:rsidRDefault="00B33629" w:rsidP="00B33629">
      <w:pPr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附件7</w:t>
      </w:r>
    </w:p>
    <w:p w14:paraId="4C255815" w14:textId="77777777" w:rsidR="00B33629" w:rsidRDefault="00B33629" w:rsidP="00B33629">
      <w:pPr>
        <w:spacing w:line="52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1935F1">
        <w:rPr>
          <w:rFonts w:ascii="方正小标宋简体" w:eastAsia="方正小标宋简体" w:hAnsi="华文中宋" w:cs="Times New Roman" w:hint="eastAsia"/>
          <w:sz w:val="44"/>
          <w:szCs w:val="44"/>
        </w:rPr>
        <w:t>竞赛成果资料汇编要求</w:t>
      </w:r>
    </w:p>
    <w:p w14:paraId="4FB0FCA3" w14:textId="77777777" w:rsidR="00B33629" w:rsidRDefault="00B33629" w:rsidP="00B33629">
      <w:pPr>
        <w:rPr>
          <w:rFonts w:ascii="仿宋_GB2312" w:eastAsia="仿宋_GB2312" w:hAnsi="Times New Roman" w:cs="Times New Roman"/>
          <w:bCs/>
          <w:sz w:val="32"/>
          <w:szCs w:val="24"/>
        </w:rPr>
      </w:pPr>
    </w:p>
    <w:p w14:paraId="53D8DF57" w14:textId="77777777" w:rsidR="00B33629" w:rsidRPr="001935F1" w:rsidRDefault="00B33629" w:rsidP="00B33629">
      <w:pPr>
        <w:rPr>
          <w:rFonts w:ascii="仿宋_GB2312" w:eastAsia="仿宋_GB2312" w:hAnsi="Times New Roman" w:cs="Times New Roman"/>
          <w:bCs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bCs/>
          <w:sz w:val="32"/>
          <w:szCs w:val="24"/>
        </w:rPr>
        <w:t>标题；居中，2宋加粗</w:t>
      </w:r>
    </w:p>
    <w:p w14:paraId="41FCFC8C" w14:textId="77777777" w:rsidR="00B33629" w:rsidRPr="001935F1" w:rsidRDefault="00B33629" w:rsidP="00B33629">
      <w:pPr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企业和小组名称：居中，4楷</w:t>
      </w:r>
    </w:p>
    <w:p w14:paraId="21716EF0" w14:textId="77777777" w:rsidR="00B33629" w:rsidRPr="001935F1" w:rsidRDefault="00B33629" w:rsidP="00B33629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1.正文5号宋体；</w:t>
      </w:r>
    </w:p>
    <w:p w14:paraId="17B9AC21" w14:textId="77777777" w:rsidR="00B33629" w:rsidRPr="001935F1" w:rsidRDefault="00B33629" w:rsidP="00B33629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2.小标题（如工程概况、选题理由等）5黑；</w:t>
      </w:r>
    </w:p>
    <w:p w14:paraId="490D37A4" w14:textId="77777777" w:rsidR="00B33629" w:rsidRPr="001935F1" w:rsidRDefault="00B33629" w:rsidP="00B33629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3.图表名称用小5黑，表格名称放在表格上方，图的名称放在图的下方；</w:t>
      </w:r>
    </w:p>
    <w:p w14:paraId="1B1C7DA0" w14:textId="77777777" w:rsidR="00B33629" w:rsidRPr="001935F1" w:rsidRDefault="00B33629" w:rsidP="00B33629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4.图表中的字体根据图表大小而定，一般与正文相同，也可采用小5或6宋；</w:t>
      </w:r>
    </w:p>
    <w:p w14:paraId="2F0C1DF2" w14:textId="77777777" w:rsidR="00B33629" w:rsidRPr="001935F1" w:rsidRDefault="00B33629" w:rsidP="00B33629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5.计量单位（mm、kg）、时间（年月日）单位写法要统一。</w:t>
      </w:r>
    </w:p>
    <w:p w14:paraId="7EE596F1" w14:textId="77777777" w:rsidR="00B33629" w:rsidRPr="001935F1" w:rsidRDefault="00B33629" w:rsidP="00B33629">
      <w:pPr>
        <w:rPr>
          <w:rFonts w:ascii="仿宋_GB2312" w:eastAsia="仿宋_GB2312" w:hAnsi="Times New Roman" w:cs="Times New Roman"/>
          <w:sz w:val="32"/>
          <w:szCs w:val="24"/>
        </w:rPr>
      </w:pPr>
    </w:p>
    <w:p w14:paraId="48DC8713" w14:textId="77777777" w:rsidR="00B33629" w:rsidRPr="001935F1" w:rsidRDefault="00B33629" w:rsidP="00B33629">
      <w:pPr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说明：</w:t>
      </w:r>
    </w:p>
    <w:p w14:paraId="4F36B08E" w14:textId="77777777" w:rsidR="00B33629" w:rsidRPr="001935F1" w:rsidRDefault="00B33629" w:rsidP="00B3362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1.本资料为备选全省工程建设优秀QC小组成果选编的成果资料，一律采用Word格式。</w:t>
      </w:r>
    </w:p>
    <w:p w14:paraId="00200A76" w14:textId="77777777" w:rsidR="00B33629" w:rsidRPr="001935F1" w:rsidRDefault="00B33629" w:rsidP="00B3362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2.排版力求美观简明；一律用A4（210×297）纸，不要用彩色排版。</w:t>
      </w:r>
    </w:p>
    <w:p w14:paraId="683E004B" w14:textId="77777777" w:rsidR="00B33629" w:rsidRPr="001935F1" w:rsidRDefault="00B33629" w:rsidP="00B3362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3.“企业和小组名称”必须为“XX公司XX小组”。</w:t>
      </w:r>
    </w:p>
    <w:p w14:paraId="2D9E3CA1" w14:textId="77777777" w:rsidR="00B33629" w:rsidRPr="00F47AA3" w:rsidRDefault="00B33629" w:rsidP="00B33629"/>
    <w:p w14:paraId="2F9D09DE" w14:textId="77777777" w:rsidR="00CE6A19" w:rsidRPr="00B33629" w:rsidRDefault="00CE6A19"/>
    <w:sectPr w:rsidR="00CE6A19" w:rsidRPr="00B3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5121" w14:textId="77777777" w:rsidR="005E252F" w:rsidRDefault="005E252F" w:rsidP="00B33629">
      <w:r>
        <w:separator/>
      </w:r>
    </w:p>
  </w:endnote>
  <w:endnote w:type="continuationSeparator" w:id="0">
    <w:p w14:paraId="1148CA4F" w14:textId="77777777" w:rsidR="005E252F" w:rsidRDefault="005E252F" w:rsidP="00B3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37B49" w14:textId="77777777" w:rsidR="005E252F" w:rsidRDefault="005E252F" w:rsidP="00B33629">
      <w:r>
        <w:separator/>
      </w:r>
    </w:p>
  </w:footnote>
  <w:footnote w:type="continuationSeparator" w:id="0">
    <w:p w14:paraId="0F9A9765" w14:textId="77777777" w:rsidR="005E252F" w:rsidRDefault="005E252F" w:rsidP="00B3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05"/>
    <w:rsid w:val="005E252F"/>
    <w:rsid w:val="008F5A05"/>
    <w:rsid w:val="00B33629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178BD-CE6B-42D0-AD42-5AA4B5B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29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62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2021-01-11T02:26:00Z</dcterms:created>
  <dcterms:modified xsi:type="dcterms:W3CDTF">2021-01-11T02:26:00Z</dcterms:modified>
</cp:coreProperties>
</file>