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E3BF" w14:textId="77777777" w:rsidR="00D92E96" w:rsidRPr="00DF242A" w:rsidRDefault="00D92E96" w:rsidP="00D92E96">
      <w:pPr>
        <w:spacing w:line="520" w:lineRule="exact"/>
        <w:rPr>
          <w:rFonts w:ascii="仿宋_GB2312" w:eastAsia="仿宋_GB2312" w:hAnsi="黑体" w:cs="Times New Roman"/>
          <w:sz w:val="32"/>
          <w:szCs w:val="24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附件5</w:t>
      </w:r>
    </w:p>
    <w:p w14:paraId="145EE73D" w14:textId="77777777" w:rsidR="00D92E96" w:rsidRPr="001935F1" w:rsidRDefault="00D92E96" w:rsidP="00D92E96">
      <w:pPr>
        <w:spacing w:line="520" w:lineRule="exact"/>
        <w:jc w:val="center"/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质量信得过班组推荐表</w:t>
      </w:r>
    </w:p>
    <w:tbl>
      <w:tblPr>
        <w:tblpPr w:leftFromText="180" w:rightFromText="180" w:vertAnchor="text" w:horzAnchor="margin" w:tblpXSpec="center" w:tblpY="326"/>
        <w:tblOverlap w:val="never"/>
        <w:tblW w:w="96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976"/>
        <w:gridCol w:w="2873"/>
        <w:gridCol w:w="205"/>
        <w:gridCol w:w="953"/>
        <w:gridCol w:w="2321"/>
      </w:tblGrid>
      <w:tr w:rsidR="00D92E96" w:rsidRPr="001935F1" w14:paraId="13BDA467" w14:textId="77777777" w:rsidTr="00D72948">
        <w:trPr>
          <w:cantSplit/>
          <w:trHeight w:val="924"/>
        </w:trPr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C244" w14:textId="77777777" w:rsidR="00D92E96" w:rsidRPr="001935F1" w:rsidRDefault="00D92E96" w:rsidP="00D72948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质量信得过班组名称</w:t>
            </w:r>
          </w:p>
        </w:tc>
        <w:tc>
          <w:tcPr>
            <w:tcW w:w="73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E5989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92E96" w:rsidRPr="001935F1" w14:paraId="20AF8B87" w14:textId="77777777" w:rsidTr="00D72948">
        <w:trPr>
          <w:cantSplit/>
          <w:trHeight w:val="622"/>
        </w:trPr>
        <w:tc>
          <w:tcPr>
            <w:tcW w:w="2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CFC4" w14:textId="77777777" w:rsidR="00D92E96" w:rsidRPr="001935F1" w:rsidRDefault="00D92E96" w:rsidP="00D72948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企业名称及通讯地址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795EE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92E96" w:rsidRPr="001935F1" w14:paraId="2FCCCFBA" w14:textId="77777777" w:rsidTr="00D72948">
        <w:trPr>
          <w:cantSplit/>
          <w:trHeight w:val="515"/>
        </w:trPr>
        <w:tc>
          <w:tcPr>
            <w:tcW w:w="2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7923" w14:textId="77777777" w:rsidR="00D92E96" w:rsidRPr="001935F1" w:rsidRDefault="00D92E96" w:rsidP="00D72948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FBF2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50A7" w14:textId="77777777" w:rsidR="00D92E96" w:rsidRPr="001935F1" w:rsidRDefault="00D92E96" w:rsidP="00D72948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电话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BD30F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92E96" w:rsidRPr="001935F1" w14:paraId="1C328F4B" w14:textId="77777777" w:rsidTr="00D72948">
        <w:trPr>
          <w:cantSplit/>
          <w:trHeight w:val="2169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49CDE9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班组简介：</w:t>
            </w:r>
          </w:p>
          <w:p w14:paraId="2D6D5E74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14:paraId="57CD56D0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14:paraId="7B885F1F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14:paraId="39B6283D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92E96" w:rsidRPr="001935F1" w14:paraId="2A890D51" w14:textId="77777777" w:rsidTr="00D72948">
        <w:trPr>
          <w:cantSplit/>
          <w:trHeight w:val="3529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AFEFA2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主要活动与成绩：</w:t>
            </w:r>
          </w:p>
        </w:tc>
      </w:tr>
      <w:tr w:rsidR="00D92E96" w:rsidRPr="001935F1" w14:paraId="35AF318D" w14:textId="77777777" w:rsidTr="00D72948">
        <w:trPr>
          <w:cantSplit/>
          <w:trHeight w:val="889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0B2BE" w14:textId="77777777" w:rsidR="00D92E96" w:rsidRPr="001935F1" w:rsidRDefault="00D92E96" w:rsidP="00D72948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本 单 位 意 见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60673" w14:textId="77777777" w:rsidR="00D92E96" w:rsidRPr="001935F1" w:rsidRDefault="00D92E96" w:rsidP="00D72948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区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市</w:t>
            </w:r>
            <w:r>
              <w:rPr>
                <w:rFonts w:ascii="宋体" w:eastAsia="宋体" w:hAnsi="宋体" w:cs="Times New Roman" w:hint="eastAsia"/>
                <w:szCs w:val="21"/>
              </w:rPr>
              <w:t>建筑业协会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126B67" w14:textId="77777777" w:rsidR="00D92E96" w:rsidRPr="001935F1" w:rsidRDefault="00D92E96" w:rsidP="00D72948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市</w:t>
            </w:r>
            <w:r>
              <w:rPr>
                <w:rFonts w:ascii="宋体" w:eastAsia="宋体" w:hAnsi="宋体" w:cs="Times New Roman" w:hint="eastAsia"/>
                <w:szCs w:val="21"/>
              </w:rPr>
              <w:t>建筑业联合会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</w:tr>
      <w:tr w:rsidR="00D92E96" w:rsidRPr="001935F1" w14:paraId="5D585B06" w14:textId="77777777" w:rsidTr="00D72948">
        <w:trPr>
          <w:cantSplit/>
          <w:trHeight w:val="2697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D0CAD9D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            （公章）</w:t>
            </w:r>
          </w:p>
          <w:p w14:paraId="0A6D2D24" w14:textId="77777777" w:rsidR="00D92E96" w:rsidRPr="001935F1" w:rsidRDefault="00D92E96" w:rsidP="00D72948">
            <w:pPr>
              <w:spacing w:line="520" w:lineRule="exact"/>
              <w:ind w:firstLineChars="550" w:firstLine="1155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9696E09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            （公章）</w:t>
            </w:r>
          </w:p>
          <w:p w14:paraId="7CAF0C55" w14:textId="77777777" w:rsidR="00D92E96" w:rsidRPr="001935F1" w:rsidRDefault="00D92E96" w:rsidP="00D72948">
            <w:pPr>
              <w:spacing w:line="520" w:lineRule="exact"/>
              <w:ind w:firstLineChars="550" w:firstLine="1155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2791A81" w14:textId="77777777" w:rsidR="00D92E96" w:rsidRPr="001935F1" w:rsidRDefault="00D92E96" w:rsidP="00D72948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            （公章）</w:t>
            </w:r>
          </w:p>
          <w:p w14:paraId="5AFAA9FE" w14:textId="77777777" w:rsidR="00D92E96" w:rsidRPr="001935F1" w:rsidRDefault="00D92E96" w:rsidP="00D72948">
            <w:pPr>
              <w:spacing w:line="520" w:lineRule="exact"/>
              <w:ind w:firstLineChars="550" w:firstLine="1155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</w:tr>
    </w:tbl>
    <w:p w14:paraId="21A8E8A5" w14:textId="77777777" w:rsidR="00D92E96" w:rsidRDefault="00D92E96" w:rsidP="00D92E96">
      <w:pPr>
        <w:rPr>
          <w:rFonts w:ascii="仿宋_GB2312" w:eastAsia="仿宋_GB2312" w:hAnsi="宋体" w:cs="Times New Roman"/>
          <w:sz w:val="32"/>
          <w:szCs w:val="32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注：此表请打印，企业、班组一定要写全称。</w:t>
      </w:r>
      <w:r w:rsidRPr="001935F1">
        <w:rPr>
          <w:rFonts w:ascii="仿宋_GB2312" w:eastAsia="仿宋_GB2312" w:hAnsi="宋体" w:cs="Times New Roman" w:hint="eastAsia"/>
          <w:sz w:val="32"/>
          <w:szCs w:val="32"/>
        </w:rPr>
        <w:t xml:space="preserve">    </w:t>
      </w:r>
    </w:p>
    <w:p w14:paraId="79BEAF08" w14:textId="77777777" w:rsidR="00CE6A19" w:rsidRPr="00D92E96" w:rsidRDefault="00CE6A19"/>
    <w:sectPr w:rsidR="00CE6A19" w:rsidRPr="00D92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7E21" w14:textId="77777777" w:rsidR="002C31A8" w:rsidRDefault="002C31A8" w:rsidP="00D92E96">
      <w:r>
        <w:separator/>
      </w:r>
    </w:p>
  </w:endnote>
  <w:endnote w:type="continuationSeparator" w:id="0">
    <w:p w14:paraId="13A498D4" w14:textId="77777777" w:rsidR="002C31A8" w:rsidRDefault="002C31A8" w:rsidP="00D9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CBFB" w14:textId="77777777" w:rsidR="002C31A8" w:rsidRDefault="002C31A8" w:rsidP="00D92E96">
      <w:r>
        <w:separator/>
      </w:r>
    </w:p>
  </w:footnote>
  <w:footnote w:type="continuationSeparator" w:id="0">
    <w:p w14:paraId="3ABA081E" w14:textId="77777777" w:rsidR="002C31A8" w:rsidRDefault="002C31A8" w:rsidP="00D92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B8"/>
    <w:rsid w:val="002C31A8"/>
    <w:rsid w:val="004D78B8"/>
    <w:rsid w:val="00CE6A19"/>
    <w:rsid w:val="00D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C03BEC-61C5-43B7-9C08-16E22C13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E96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E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2E96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2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2021-01-11T02:25:00Z</dcterms:created>
  <dcterms:modified xsi:type="dcterms:W3CDTF">2021-01-11T02:25:00Z</dcterms:modified>
</cp:coreProperties>
</file>