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6E828" w14:textId="2BD0ADC9" w:rsidR="001935F1" w:rsidRPr="00DF242A" w:rsidRDefault="001935F1" w:rsidP="001935F1">
      <w:pPr>
        <w:spacing w:line="560" w:lineRule="exact"/>
        <w:textAlignment w:val="baseline"/>
        <w:rPr>
          <w:rFonts w:ascii="仿宋_GB2312" w:eastAsia="仿宋_GB2312" w:hAnsi="黑体" w:cs="Times New Roman"/>
          <w:sz w:val="32"/>
          <w:szCs w:val="24"/>
        </w:rPr>
      </w:pPr>
      <w:r w:rsidRPr="00DF242A">
        <w:rPr>
          <w:rFonts w:ascii="仿宋_GB2312" w:eastAsia="仿宋_GB2312" w:hAnsi="黑体" w:cs="Times New Roman" w:hint="eastAsia"/>
          <w:sz w:val="32"/>
          <w:szCs w:val="24"/>
        </w:rPr>
        <w:t>附件</w:t>
      </w:r>
      <w:r w:rsidR="00DE37C0">
        <w:rPr>
          <w:rFonts w:ascii="仿宋_GB2312" w:eastAsia="仿宋_GB2312" w:hAnsi="黑体" w:cs="Times New Roman"/>
          <w:sz w:val="32"/>
          <w:szCs w:val="24"/>
        </w:rPr>
        <w:t>1</w:t>
      </w:r>
    </w:p>
    <w:p w14:paraId="697F2680" w14:textId="77777777" w:rsidR="001935F1" w:rsidRDefault="001935F1" w:rsidP="001935F1">
      <w:pPr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 w:rsidRPr="001935F1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烟台市建筑业群众性质量管理小组活动竞赛</w:t>
      </w:r>
    </w:p>
    <w:p w14:paraId="00BC19E6" w14:textId="2F9E5DBF" w:rsidR="001935F1" w:rsidRPr="001935F1" w:rsidRDefault="001935F1" w:rsidP="001935F1">
      <w:pPr>
        <w:jc w:val="center"/>
        <w:rPr>
          <w:rFonts w:ascii="仿宋_GB2312" w:eastAsia="仿宋_GB2312" w:hAnsi="Times New Roman" w:cs="Times New Roman"/>
          <w:bCs/>
          <w:sz w:val="40"/>
          <w:szCs w:val="40"/>
        </w:rPr>
      </w:pPr>
      <w:r w:rsidRPr="001935F1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推荐汇总表</w:t>
      </w:r>
    </w:p>
    <w:p w14:paraId="18F19AA4" w14:textId="1EA77AA8" w:rsidR="00F47AA3" w:rsidRDefault="00F47AA3" w:rsidP="001935F1">
      <w:pPr>
        <w:rPr>
          <w:rFonts w:ascii="仿宋_GB2312" w:eastAsia="仿宋_GB2312" w:hAnsi="Times New Roman" w:cs="Times New Roman"/>
          <w:sz w:val="28"/>
          <w:szCs w:val="28"/>
        </w:rPr>
      </w:pPr>
      <w:r w:rsidRPr="00F47AA3">
        <w:rPr>
          <w:rFonts w:ascii="仿宋_GB2312" w:eastAsia="仿宋_GB2312" w:hAnsi="Times New Roman" w:cs="Times New Roman" w:hint="eastAsia"/>
          <w:sz w:val="28"/>
          <w:szCs w:val="28"/>
        </w:rPr>
        <w:t>推荐单位（盖章）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14:paraId="4B3A4B6B" w14:textId="159BE6CA" w:rsidR="001935F1" w:rsidRPr="001935F1" w:rsidRDefault="001935F1" w:rsidP="001935F1">
      <w:pPr>
        <w:rPr>
          <w:rFonts w:ascii="仿宋_GB2312" w:eastAsia="仿宋_GB2312" w:hAnsi="Times New Roman" w:cs="Times New Roman"/>
          <w:sz w:val="32"/>
          <w:szCs w:val="32"/>
        </w:rPr>
      </w:pPr>
      <w:r w:rsidRPr="001935F1">
        <w:rPr>
          <w:rFonts w:ascii="仿宋_GB2312" w:eastAsia="仿宋_GB2312" w:hAnsi="Times New Roman" w:cs="Times New Roman" w:hint="eastAsia"/>
          <w:sz w:val="28"/>
          <w:szCs w:val="28"/>
        </w:rPr>
        <w:t>一、优秀质量管理小组</w:t>
      </w:r>
      <w:r w:rsidRPr="001935F1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162"/>
        <w:gridCol w:w="2376"/>
        <w:gridCol w:w="1973"/>
        <w:gridCol w:w="2413"/>
      </w:tblGrid>
      <w:tr w:rsidR="001935F1" w:rsidRPr="001935F1" w14:paraId="072497F7" w14:textId="77777777" w:rsidTr="001935F1">
        <w:trPr>
          <w:cantSplit/>
          <w:trHeight w:val="57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30ED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推荐顺序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A600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企业名称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26CA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小组名称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F697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成果名称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C536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成果主要完成人员</w:t>
            </w:r>
          </w:p>
        </w:tc>
      </w:tr>
      <w:tr w:rsidR="001935F1" w:rsidRPr="001935F1" w14:paraId="076F4201" w14:textId="77777777" w:rsidTr="001935F1">
        <w:trPr>
          <w:cantSplit/>
          <w:trHeight w:val="42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8F10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125C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1A15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561F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A978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935F1" w:rsidRPr="001935F1" w14:paraId="2404BCC3" w14:textId="77777777" w:rsidTr="001935F1">
        <w:trPr>
          <w:cantSplit/>
          <w:trHeight w:val="42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D8EF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27FD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BC40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A496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F751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935F1" w:rsidRPr="001935F1" w14:paraId="4A315027" w14:textId="77777777" w:rsidTr="001935F1">
        <w:trPr>
          <w:cantSplit/>
          <w:trHeight w:val="42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529D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3FB4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C119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945B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2A59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935F1" w:rsidRPr="001935F1" w14:paraId="317A286C" w14:textId="77777777" w:rsidTr="001935F1">
        <w:trPr>
          <w:cantSplit/>
          <w:trHeight w:val="42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CE5E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E310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9A67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4718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5037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935F1" w:rsidRPr="001935F1" w14:paraId="35B1405F" w14:textId="77777777" w:rsidTr="001935F1">
        <w:trPr>
          <w:cantSplit/>
          <w:trHeight w:val="42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39B3" w14:textId="3F50EB28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9318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DE5B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0C59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6A28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935F1" w:rsidRPr="001935F1" w14:paraId="569FD295" w14:textId="77777777" w:rsidTr="001935F1">
        <w:trPr>
          <w:cantSplit/>
          <w:trHeight w:val="42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3655" w14:textId="1E5A40F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329F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CC23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3467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3D84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935F1" w:rsidRPr="001935F1" w14:paraId="21DB9888" w14:textId="77777777" w:rsidTr="001935F1">
        <w:trPr>
          <w:cantSplit/>
          <w:trHeight w:val="43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73ED" w14:textId="077B0419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29E2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9454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0A18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21AD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935F1" w:rsidRPr="001935F1" w14:paraId="45C5C34B" w14:textId="77777777" w:rsidTr="001935F1">
        <w:trPr>
          <w:cantSplit/>
          <w:trHeight w:val="43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627E" w14:textId="695BCE2F" w:rsid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3AB6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4823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2F79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F6BE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935F1" w:rsidRPr="001935F1" w14:paraId="02553248" w14:textId="77777777" w:rsidTr="001935F1">
        <w:trPr>
          <w:cantSplit/>
          <w:trHeight w:val="43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63B1" w14:textId="0201C0C3" w:rsid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7781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99E2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3D0F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26A5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47AA3" w:rsidRPr="001935F1" w14:paraId="3A102060" w14:textId="77777777" w:rsidTr="001935F1">
        <w:trPr>
          <w:cantSplit/>
          <w:trHeight w:val="43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1A1B" w14:textId="5BE259CD" w:rsidR="00F47AA3" w:rsidRDefault="00F47AA3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4944" w14:textId="77777777" w:rsidR="00F47AA3" w:rsidRPr="001935F1" w:rsidRDefault="00F47AA3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65CE" w14:textId="77777777" w:rsidR="00F47AA3" w:rsidRPr="001935F1" w:rsidRDefault="00F47AA3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8135" w14:textId="77777777" w:rsidR="00F47AA3" w:rsidRPr="001935F1" w:rsidRDefault="00F47AA3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7AE9" w14:textId="77777777" w:rsidR="00F47AA3" w:rsidRPr="001935F1" w:rsidRDefault="00F47AA3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0077531B" w14:textId="482552DE" w:rsidR="001935F1" w:rsidRPr="001935F1" w:rsidRDefault="001935F1" w:rsidP="001935F1">
      <w:pPr>
        <w:rPr>
          <w:rFonts w:ascii="仿宋_GB2312" w:eastAsia="仿宋_GB2312" w:hAnsi="Times New Roman" w:cs="Times New Roman"/>
          <w:sz w:val="28"/>
          <w:szCs w:val="28"/>
        </w:rPr>
      </w:pPr>
      <w:r w:rsidRPr="001935F1">
        <w:rPr>
          <w:rFonts w:ascii="仿宋_GB2312" w:eastAsia="仿宋_GB2312" w:hAnsi="Times New Roman" w:cs="Times New Roman" w:hint="eastAsia"/>
          <w:sz w:val="28"/>
          <w:szCs w:val="28"/>
        </w:rPr>
        <w:t>二、质量信得过班组：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3945"/>
        <w:gridCol w:w="3942"/>
        <w:gridCol w:w="1155"/>
      </w:tblGrid>
      <w:tr w:rsidR="001935F1" w:rsidRPr="001935F1" w14:paraId="5B637EA0" w14:textId="77777777" w:rsidTr="001935F1">
        <w:trPr>
          <w:cantSplit/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E109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序号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193F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企 业 名 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5863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小 组 名 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80EA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小组人数</w:t>
            </w:r>
          </w:p>
        </w:tc>
      </w:tr>
      <w:tr w:rsidR="001935F1" w:rsidRPr="001935F1" w14:paraId="5CD03B46" w14:textId="77777777" w:rsidTr="001935F1">
        <w:trPr>
          <w:cantSplit/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B65D" w14:textId="77777777" w:rsidR="001935F1" w:rsidRPr="001935F1" w:rsidRDefault="001935F1" w:rsidP="001935F1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D964" w14:textId="77777777" w:rsidR="001935F1" w:rsidRPr="001935F1" w:rsidRDefault="001935F1" w:rsidP="001935F1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8F5E" w14:textId="77777777" w:rsidR="001935F1" w:rsidRPr="001935F1" w:rsidRDefault="001935F1" w:rsidP="001935F1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F246" w14:textId="77777777" w:rsidR="001935F1" w:rsidRPr="001935F1" w:rsidRDefault="001935F1" w:rsidP="001935F1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935F1" w:rsidRPr="001935F1" w14:paraId="7C08255D" w14:textId="77777777" w:rsidTr="001935F1">
        <w:trPr>
          <w:cantSplit/>
          <w:trHeight w:val="4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D016" w14:textId="77777777" w:rsidR="001935F1" w:rsidRPr="001935F1" w:rsidRDefault="001935F1" w:rsidP="001935F1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A5CD" w14:textId="77777777" w:rsidR="001935F1" w:rsidRPr="001935F1" w:rsidRDefault="001935F1" w:rsidP="001935F1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59BA" w14:textId="77777777" w:rsidR="001935F1" w:rsidRPr="001935F1" w:rsidRDefault="001935F1" w:rsidP="001935F1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0D82" w14:textId="77777777" w:rsidR="001935F1" w:rsidRPr="001935F1" w:rsidRDefault="001935F1" w:rsidP="001935F1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5F8E6BA0" w14:textId="77777777" w:rsidR="001935F1" w:rsidRPr="001935F1" w:rsidRDefault="001935F1" w:rsidP="001935F1">
      <w:pPr>
        <w:rPr>
          <w:rFonts w:ascii="仿宋_GB2312" w:eastAsia="仿宋_GB2312" w:hAnsi="Times New Roman" w:cs="Times New Roman"/>
          <w:sz w:val="28"/>
          <w:szCs w:val="28"/>
        </w:rPr>
      </w:pPr>
      <w:r w:rsidRPr="001935F1">
        <w:rPr>
          <w:rFonts w:ascii="仿宋_GB2312" w:eastAsia="仿宋_GB2312" w:hAnsi="Times New Roman" w:cs="Times New Roman" w:hint="eastAsia"/>
          <w:sz w:val="28"/>
          <w:szCs w:val="28"/>
        </w:rPr>
        <w:t>三、优秀质量管理工作者：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863"/>
        <w:gridCol w:w="2236"/>
      </w:tblGrid>
      <w:tr w:rsidR="001935F1" w:rsidRPr="001935F1" w14:paraId="733B0EEC" w14:textId="77777777" w:rsidTr="001935F1">
        <w:trPr>
          <w:cantSplit/>
          <w:trHeight w:val="5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C94A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序号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18DC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企  业  名  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AF39" w14:textId="77777777" w:rsidR="001935F1" w:rsidRPr="001935F1" w:rsidRDefault="001935F1" w:rsidP="001935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935F1">
              <w:rPr>
                <w:rFonts w:ascii="楷体" w:eastAsia="楷体" w:hAnsi="楷体" w:cs="Times New Roman" w:hint="eastAsia"/>
                <w:szCs w:val="21"/>
              </w:rPr>
              <w:t>姓   名</w:t>
            </w:r>
          </w:p>
        </w:tc>
      </w:tr>
      <w:tr w:rsidR="001935F1" w:rsidRPr="001935F1" w14:paraId="4A2AF137" w14:textId="77777777" w:rsidTr="001935F1">
        <w:trPr>
          <w:cantSplit/>
          <w:trHeight w:val="42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5F42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33A1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7A5C" w14:textId="77777777" w:rsidR="001935F1" w:rsidRPr="001935F1" w:rsidRDefault="001935F1" w:rsidP="001935F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1002F24C" w14:textId="77777777" w:rsidR="001935F1" w:rsidRPr="001935F1" w:rsidRDefault="001935F1" w:rsidP="001935F1">
      <w:pPr>
        <w:rPr>
          <w:rFonts w:ascii="楷体" w:eastAsia="楷体" w:hAnsi="楷体" w:cs="Times New Roman"/>
          <w:szCs w:val="21"/>
        </w:rPr>
      </w:pPr>
      <w:r w:rsidRPr="001935F1">
        <w:rPr>
          <w:rFonts w:ascii="楷体" w:eastAsia="楷体" w:hAnsi="楷体" w:cs="Times New Roman" w:hint="eastAsia"/>
          <w:szCs w:val="21"/>
        </w:rPr>
        <w:t>注：1. 企业名称一定要与企业公章一致</w:t>
      </w:r>
    </w:p>
    <w:p w14:paraId="5C161036" w14:textId="77777777" w:rsidR="001935F1" w:rsidRPr="001935F1" w:rsidRDefault="001935F1" w:rsidP="001935F1">
      <w:pPr>
        <w:numPr>
          <w:ilvl w:val="0"/>
          <w:numId w:val="1"/>
        </w:numPr>
        <w:ind w:firstLineChars="200" w:firstLine="420"/>
        <w:rPr>
          <w:rFonts w:ascii="楷体" w:eastAsia="楷体" w:hAnsi="楷体" w:cs="Times New Roman"/>
          <w:szCs w:val="21"/>
        </w:rPr>
      </w:pPr>
      <w:r w:rsidRPr="001935F1">
        <w:rPr>
          <w:rFonts w:ascii="楷体" w:eastAsia="楷体" w:hAnsi="楷体" w:cs="Times New Roman" w:hint="eastAsia"/>
          <w:szCs w:val="21"/>
        </w:rPr>
        <w:t>此表请用电子邮件同时上报，电子信箱：</w:t>
      </w:r>
      <w:hyperlink r:id="rId7" w:history="1">
        <w:r w:rsidRPr="001935F1">
          <w:rPr>
            <w:rFonts w:ascii="楷体" w:eastAsia="楷体" w:hAnsi="楷体" w:cs="Times New Roman" w:hint="eastAsia"/>
            <w:color w:val="0000FF"/>
            <w:szCs w:val="21"/>
            <w:u w:val="single"/>
          </w:rPr>
          <w:t>ytcia01@163.com</w:t>
        </w:r>
      </w:hyperlink>
    </w:p>
    <w:p w14:paraId="390BCBC8" w14:textId="1A19502E" w:rsidR="001935F1" w:rsidRDefault="001935F1" w:rsidP="001935F1">
      <w:pPr>
        <w:rPr>
          <w:rFonts w:ascii="仿宋_GB2312" w:eastAsia="仿宋_GB2312" w:hAnsi="Times New Roman" w:cs="Times New Roman"/>
          <w:sz w:val="28"/>
          <w:szCs w:val="28"/>
        </w:rPr>
      </w:pPr>
    </w:p>
    <w:p w14:paraId="5825C3AF" w14:textId="77777777" w:rsidR="00DF242A" w:rsidRPr="006E2873" w:rsidRDefault="00DF242A" w:rsidP="001935F1">
      <w:pPr>
        <w:rPr>
          <w:rFonts w:ascii="仿宋_GB2312" w:eastAsia="仿宋_GB2312" w:hAnsi="Times New Roman" w:cs="Times New Roman"/>
          <w:sz w:val="28"/>
          <w:szCs w:val="28"/>
        </w:rPr>
      </w:pPr>
    </w:p>
    <w:sectPr w:rsidR="00DF242A" w:rsidRPr="006E2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75E52" w14:textId="77777777" w:rsidR="0018604D" w:rsidRDefault="0018604D" w:rsidP="00C1773F">
      <w:r>
        <w:separator/>
      </w:r>
    </w:p>
  </w:endnote>
  <w:endnote w:type="continuationSeparator" w:id="0">
    <w:p w14:paraId="0F57A6ED" w14:textId="77777777" w:rsidR="0018604D" w:rsidRDefault="0018604D" w:rsidP="00C1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EE9EB" w14:textId="77777777" w:rsidR="0018604D" w:rsidRDefault="0018604D" w:rsidP="00C1773F">
      <w:r>
        <w:separator/>
      </w:r>
    </w:p>
  </w:footnote>
  <w:footnote w:type="continuationSeparator" w:id="0">
    <w:p w14:paraId="1881DABF" w14:textId="77777777" w:rsidR="0018604D" w:rsidRDefault="0018604D" w:rsidP="00C1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83EFC"/>
    <w:multiLevelType w:val="singleLevel"/>
    <w:tmpl w:val="13D83EFC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6E"/>
    <w:rsid w:val="0005284E"/>
    <w:rsid w:val="0006480C"/>
    <w:rsid w:val="000B518D"/>
    <w:rsid w:val="000E751A"/>
    <w:rsid w:val="000F3853"/>
    <w:rsid w:val="00104429"/>
    <w:rsid w:val="00110FCA"/>
    <w:rsid w:val="00171654"/>
    <w:rsid w:val="0018604D"/>
    <w:rsid w:val="00192CDD"/>
    <w:rsid w:val="001935F1"/>
    <w:rsid w:val="001C15E9"/>
    <w:rsid w:val="00210326"/>
    <w:rsid w:val="002513FD"/>
    <w:rsid w:val="0027357E"/>
    <w:rsid w:val="00336DD2"/>
    <w:rsid w:val="00382B11"/>
    <w:rsid w:val="0049606D"/>
    <w:rsid w:val="004B0E98"/>
    <w:rsid w:val="005038D1"/>
    <w:rsid w:val="005902EB"/>
    <w:rsid w:val="005B4CE9"/>
    <w:rsid w:val="006176F0"/>
    <w:rsid w:val="00635F3C"/>
    <w:rsid w:val="00647C08"/>
    <w:rsid w:val="00661B11"/>
    <w:rsid w:val="006806C4"/>
    <w:rsid w:val="006A7A0C"/>
    <w:rsid w:val="006B088E"/>
    <w:rsid w:val="006E2873"/>
    <w:rsid w:val="006F637A"/>
    <w:rsid w:val="00784B34"/>
    <w:rsid w:val="007D0497"/>
    <w:rsid w:val="00801076"/>
    <w:rsid w:val="008471AF"/>
    <w:rsid w:val="008E45C5"/>
    <w:rsid w:val="008F68C6"/>
    <w:rsid w:val="00964681"/>
    <w:rsid w:val="009D383D"/>
    <w:rsid w:val="00A30832"/>
    <w:rsid w:val="00B27C19"/>
    <w:rsid w:val="00B71E39"/>
    <w:rsid w:val="00B85052"/>
    <w:rsid w:val="00B8545E"/>
    <w:rsid w:val="00B8689E"/>
    <w:rsid w:val="00BC47F4"/>
    <w:rsid w:val="00C1773F"/>
    <w:rsid w:val="00CA224A"/>
    <w:rsid w:val="00D21D64"/>
    <w:rsid w:val="00D33F6E"/>
    <w:rsid w:val="00D5123C"/>
    <w:rsid w:val="00D52FC3"/>
    <w:rsid w:val="00DB1923"/>
    <w:rsid w:val="00DE11A8"/>
    <w:rsid w:val="00DE37C0"/>
    <w:rsid w:val="00DE4587"/>
    <w:rsid w:val="00DF242A"/>
    <w:rsid w:val="00EC636A"/>
    <w:rsid w:val="00EE3DCE"/>
    <w:rsid w:val="00EE654E"/>
    <w:rsid w:val="00F12056"/>
    <w:rsid w:val="00F23877"/>
    <w:rsid w:val="00F35195"/>
    <w:rsid w:val="00F47AA3"/>
    <w:rsid w:val="00F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FB0C3"/>
  <w15:docId w15:val="{FEA1B1A6-5116-448E-9DC0-8A87BC8E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77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7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773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646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64681"/>
    <w:rPr>
      <w:sz w:val="18"/>
      <w:szCs w:val="18"/>
    </w:rPr>
  </w:style>
  <w:style w:type="character" w:styleId="a9">
    <w:name w:val="Hyperlink"/>
    <w:basedOn w:val="a0"/>
    <w:uiPriority w:val="99"/>
    <w:unhideWhenUsed/>
    <w:rsid w:val="009D383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F242A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F2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tcia01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lianjun</dc:creator>
  <cp:keywords/>
  <dc:description/>
  <cp:lastModifiedBy>sun</cp:lastModifiedBy>
  <cp:revision>2</cp:revision>
  <cp:lastPrinted>2021-01-11T00:38:00Z</cp:lastPrinted>
  <dcterms:created xsi:type="dcterms:W3CDTF">2021-01-25T05:40:00Z</dcterms:created>
  <dcterms:modified xsi:type="dcterms:W3CDTF">2021-01-25T05:40:00Z</dcterms:modified>
</cp:coreProperties>
</file>