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7876" w14:textId="77777777" w:rsidR="00B76670" w:rsidRDefault="00B76670" w:rsidP="00B76670">
      <w:pPr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附件：2</w:t>
      </w:r>
    </w:p>
    <w:p w14:paraId="759F14B7" w14:textId="77777777" w:rsidR="00B76670" w:rsidRPr="00381C30" w:rsidRDefault="00B76670" w:rsidP="00B76670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381C30">
        <w:rPr>
          <w:rFonts w:ascii="方正小标宋简体" w:eastAsia="方正小标宋简体" w:hAnsi="方正小标宋简体" w:cs="Times New Roman" w:hint="eastAsia"/>
          <w:sz w:val="44"/>
          <w:szCs w:val="44"/>
        </w:rPr>
        <w:t>推荐参加2022年度山东省建筑业QC小组成果竞赛活动成果名单</w:t>
      </w:r>
    </w:p>
    <w:p w14:paraId="72EAA61D" w14:textId="77777777" w:rsidR="00B76670" w:rsidRPr="00381C30" w:rsidRDefault="00B76670" w:rsidP="00B76670">
      <w:pPr>
        <w:spacing w:line="520" w:lineRule="exact"/>
        <w:jc w:val="center"/>
        <w:rPr>
          <w:rFonts w:ascii="仿宋_GB2312" w:eastAsia="仿宋_GB2312" w:hAnsi="等线" w:cs="Times New Roman"/>
          <w:sz w:val="32"/>
          <w:szCs w:val="32"/>
        </w:rPr>
      </w:pPr>
      <w:r w:rsidRPr="00381C30"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Pr="00381C30">
        <w:rPr>
          <w:rFonts w:ascii="楷体_GB2312" w:eastAsia="楷体_GB2312" w:hAnsi="等线" w:cs="Times New Roman" w:hint="eastAsia"/>
          <w:sz w:val="32"/>
          <w:szCs w:val="32"/>
        </w:rPr>
        <w:t>推荐成果84项</w:t>
      </w:r>
      <w:r w:rsidRPr="00381C30">
        <w:rPr>
          <w:rFonts w:ascii="仿宋_GB2312" w:eastAsia="仿宋_GB2312" w:hAnsi="等线" w:cs="Times New Roman" w:hint="eastAsia"/>
          <w:sz w:val="32"/>
          <w:szCs w:val="32"/>
        </w:rPr>
        <w:t>）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246"/>
        <w:gridCol w:w="2693"/>
        <w:gridCol w:w="3119"/>
        <w:gridCol w:w="2835"/>
        <w:gridCol w:w="992"/>
      </w:tblGrid>
      <w:tr w:rsidR="00B76670" w:rsidRPr="00381C30" w14:paraId="792448D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ADA2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E682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EE14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61D7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3026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主要人员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00BE" w14:textId="77777777" w:rsidR="00B76670" w:rsidRPr="00381C30" w:rsidRDefault="00B76670" w:rsidP="004F3B39">
            <w:pPr>
              <w:widowControl/>
              <w:jc w:val="center"/>
              <w:rPr>
                <w:rFonts w:ascii="楷体_GB2312" w:eastAsia="楷体_GB2312" w:hAnsi="等线" w:cs="宋体"/>
                <w:kern w:val="0"/>
                <w:sz w:val="28"/>
                <w:szCs w:val="28"/>
              </w:rPr>
            </w:pPr>
            <w:r w:rsidRPr="00381C30">
              <w:rPr>
                <w:rFonts w:ascii="楷体_GB2312" w:eastAsia="楷体_GB2312" w:hAnsi="等线" w:cs="宋体" w:hint="eastAsia"/>
                <w:kern w:val="0"/>
                <w:sz w:val="28"/>
                <w:szCs w:val="28"/>
              </w:rPr>
              <w:t>类别</w:t>
            </w:r>
          </w:p>
        </w:tc>
      </w:tr>
      <w:tr w:rsidR="00B76670" w:rsidRPr="00381C30" w14:paraId="09CC2A1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8B4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580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86C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翱翔QC小组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325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提高岩石基坑爆破质量一次验收合格率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A9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于爱武、李宁、孙裕臣、</w:t>
            </w:r>
          </w:p>
          <w:p w14:paraId="25B67A3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孙斌、邢凯华、徐炳贤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260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0D821A73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BA1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5A0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山东德信建设集团股份有限公司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801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万科翡翠长安启航QC小组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A96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提高铝模叠合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楼板施工质量合格率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1C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齐保珠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、王振兴、陈鹏、</w:t>
            </w:r>
          </w:p>
          <w:p w14:paraId="4288787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邵希杰、赵宇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65A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3A2271CD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676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81A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烟台飞龙集团有限公司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D0F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崔军彬QC小组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9A9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提高500吨吊车梁安装一次合格率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B7E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崔军彬、王涛、石浩良、</w:t>
            </w:r>
          </w:p>
          <w:p w14:paraId="3AD0926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邢慧荣、钟晓东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47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010DA22F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A4B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886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AD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烟台市红旗置业有限公司勇往直前QC小组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66C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创新型后砌风井墙圈梁模板安装新工艺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219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修晓东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、郝光翔、徐晓、盖林松、徐萍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035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5C1C57D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917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22A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新兴交通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建设有限公司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461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翔宇QC小组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FCF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研制斜腿刚构桥铰接斜腿支架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34B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岳英龙</w:t>
            </w:r>
            <w:proofErr w:type="gramEnd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、杨鑫、李宁、于豪、郝宏超、孟冲冲、张传翠、刘庆波、</w:t>
            </w:r>
            <w:r w:rsidRPr="00381C30">
              <w:rPr>
                <w:rFonts w:ascii="仿宋" w:eastAsia="仿宋" w:hAnsi="仿宋" w:cs="仿宋_GB2312" w:hint="eastAsia"/>
                <w:color w:val="000000" w:themeColor="text1"/>
                <w:kern w:val="0"/>
                <w:szCs w:val="21"/>
                <w:lang w:bidi="ar"/>
              </w:rPr>
              <w:t>牛</w:t>
            </w:r>
            <w:proofErr w:type="gramStart"/>
            <w:r w:rsidRPr="00381C30">
              <w:rPr>
                <w:rFonts w:ascii="仿宋" w:eastAsia="仿宋" w:hAnsi="仿宋" w:cs="微软雅黑" w:hint="eastAsia"/>
                <w:color w:val="000000" w:themeColor="text1"/>
                <w:kern w:val="0"/>
                <w:szCs w:val="21"/>
                <w:lang w:bidi="ar"/>
              </w:rPr>
              <w:t>犇</w:t>
            </w:r>
            <w:proofErr w:type="gramEnd"/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  <w:lang w:bidi="ar"/>
              </w:rPr>
              <w:t>、胡思胜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994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4B1B2DF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284E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21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山东万泰建设集团有限公司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EB7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卡贝欧“奋勇向前”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A95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提高地脚螺栓安装一次验收合格率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8E4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孙承学、孙川、宋修辉、</w:t>
            </w:r>
          </w:p>
          <w:p w14:paraId="6D04F07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汪洋、邢玉凤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B61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400128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B9E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27E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山东蓬建建工集团有限公司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59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开元酒店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创新小组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CAD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研制一台小型可移动螺母松动装置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78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张春艳、王天鹏、</w:t>
            </w:r>
          </w:p>
          <w:p w14:paraId="7BDCD82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刘永钦、郭岩、李彦松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FA6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5057DE0F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59E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ACE3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山东飞鸿建设集团有限公司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3104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龙湖TOD 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5B44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提高混凝土内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支撑换撑效率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205D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钱鹏、韩高明、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宿国平</w:t>
            </w:r>
            <w:proofErr w:type="gramEnd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、纪思源、邵含超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F6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08EC596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ED5C4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A4C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山东德信建设集团股份有限公司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72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烟台城乡建设学校教学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实训楼工程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稳健发展QC小组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4E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刚性防水混凝土排水沟施工工艺创新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A2D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梁孟政、陈新民、</w:t>
            </w:r>
          </w:p>
          <w:p w14:paraId="65FFCC7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宁轶杰、徐进、周燕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04D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CDA405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CD4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4A6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4C2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星耀QC小组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61F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提高卫生间内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烟道反坎二次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浇筑质量一次验收合格率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381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盛宪义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、李金鑫、刘爱东、王俊栋、程宝军、</w:t>
            </w:r>
          </w:p>
          <w:p w14:paraId="0F0DB1C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姜爱国、刘莉莉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C6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6F15077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3354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BF4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山东万泰建设集团有限公司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D5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可敬不自量QC小组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D1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提高HDPE自粘防水施工合格率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569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孙承国、孙川、宋修辉、</w:t>
            </w:r>
          </w:p>
          <w:p w14:paraId="4539B14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杨永刚、刘晓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C32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2172A2D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E30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C8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烟台飞龙集团有限公司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A9E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飞龙金滩花园QC小组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CC3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提高弧形风管安装一次合格率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B2D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崔军彬、王涛、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宿国平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</w:t>
            </w:r>
          </w:p>
          <w:p w14:paraId="09C415E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张媛媛、丛瑞巧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32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4DAAA3B3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B5F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39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37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烟台市红旗置业有限公司万科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墨翠府项目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8C7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混凝土结构竖向构件养护新工艺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D28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栾绍峰、徐晓、郭永鉴、孙磊、王立阳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47D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5D1C6B4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E46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AC6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山东蓬建建工集团有限公司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416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日照市老年大学创新QC小组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05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研发钢筋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桁架楼承板临时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支撑施工技术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C9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顾恩杰、郭岩、汤晓鹏、</w:t>
            </w:r>
          </w:p>
          <w:p w14:paraId="64D6A5B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马晓、于晓峰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53E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5AE42293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82F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24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山东泰鸿置业有限公司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AA1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烟台市全民健身中心项目质量控制QC小组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029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后张法预应力梁波纹管定位控制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D9E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宋续龙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、王树芳、王飞、</w:t>
            </w:r>
          </w:p>
          <w:p w14:paraId="4AB67F1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娄树权、王鲁鄂、吕梅、</w:t>
            </w:r>
          </w:p>
          <w:p w14:paraId="5636034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林轩羽、李怡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5D1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E14E3A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53A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10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山东创元建设集团有限公司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AEE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香格里拉花园QC小组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F5E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提高剪力墙外墙接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槎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处混凝土成型合格率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E09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szCs w:val="32"/>
              </w:rPr>
              <w:t>王冲、李守雷、王娜</w:t>
            </w: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32"/>
              </w:rPr>
              <w:t>、</w:t>
            </w:r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szCs w:val="32"/>
              </w:rPr>
              <w:t>李红林、王晓凤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88E8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4B835DB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606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F88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750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山东中昌集团建设三公司QC小组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92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提高混凝土楼板厚度一次合格率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94A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万思源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、陈永涛、刘泉江、周浩男、彭琳洲、姜学轮、李超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DA6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141A05C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1DE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18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EF2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烟台宏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源建设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628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宏源诚信QC小组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AF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提高剪力墙垂直度合格率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0F9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王文彬、王文灿、宋洪波 孙新豆、董媛媛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14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3CE4C56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2E4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14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山东德信建设集团股份有限公司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BC1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招商西岸阳光QC小组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C9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外墙均墨保温板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施工质量合格率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1C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栾菲、闫俊林、牟荟宇、</w:t>
            </w:r>
          </w:p>
          <w:p w14:paraId="3F4E9C4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任勇光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、张晓斌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4DB4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55A8AB3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630E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D22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CE4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有限公司瑞莱机电QC小组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394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提高综合支吊架制作安装一次验收合格率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32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骆玉海、杜磊、周志林、王添应、梁壮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9BF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CE2021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E4DE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663A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山东飞鸿建设集团有限公司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6C7B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济南万科山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望项目</w:t>
            </w:r>
            <w:proofErr w:type="gramEnd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B6地块二标段QC小组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6101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提高热熔锚索回收率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57A7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于宁、刘明、侯广新、王艺博、张学泰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7E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028C7C5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A53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B6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01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万华孵化基地QC小组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8D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提高屋面防水施工质量一次验收合格率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B08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王蕾、刘爱东、徐建棚、</w:t>
            </w:r>
          </w:p>
          <w:p w14:paraId="0CBC00C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朱承军、于磊、梁斌、于洋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AE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7F4ADF90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A8D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F3E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烟台双鹏建设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296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奋进QC小组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24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提高空中连廊水泥挂板吊顶施工质量合格率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E75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林久伟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、于尔川、王永兴、孙凯、刘少平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9B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72FBB08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F9D3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EAD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山东嘉安建设集团有限公司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472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嘉安力扬QC小组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6A5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提高球形网架大坡度异形玻璃安装合格率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C79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高宁、于旭龙、王心渝、</w:t>
            </w:r>
          </w:p>
          <w:p w14:paraId="7DF12EA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盖文荣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、孔德明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3A2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1F4C57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FF406" w14:textId="77777777" w:rsidR="00B76670" w:rsidRPr="00381C30" w:rsidRDefault="00B76670" w:rsidP="004F3B39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6106" w14:textId="77777777" w:rsidR="00B76670" w:rsidRPr="00381C30" w:rsidRDefault="00B76670" w:rsidP="004F3B39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烟台市清泉建筑建材有限公司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AAA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张冯玉QC小组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3A2D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提高地下剪力墙套管定位预留合格率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F96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张冯玉、倪道阳、郝威特、迟劲松、高艳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5304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发布</w:t>
            </w:r>
          </w:p>
        </w:tc>
      </w:tr>
      <w:tr w:rsidR="00B76670" w:rsidRPr="00381C30" w14:paraId="2577CE6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7B68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31A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B5C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援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莫桑比克莫中文化中心项目QC小组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57A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提高大剧场复杂双曲面天花GRG板安装精度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41E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曹进明</w:t>
            </w:r>
            <w:proofErr w:type="gramEnd"/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、贺立志、李文生、高俊峰、 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徐习昂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A57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B82884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CE1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2AE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山东蓬建建工集团有限公司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D49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日照市老年大学墙板安装QC小组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5F5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提高装配式钢结构建筑外墙板安装合格率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09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沈晓、冯婷婷、王艺淞、</w:t>
            </w:r>
          </w:p>
          <w:p w14:paraId="500684D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马晓、于婷婷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4F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FFF082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814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28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56B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山东德信建设集团股份有限公司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977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中海长安云锦筑梦QC小组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84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提高马桶孔洞预留一次验收合格率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888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高速、刘萱莲、张国振、</w:t>
            </w:r>
          </w:p>
          <w:p w14:paraId="21E570A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张龙、段正玉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0D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DEBB760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2B1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29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CFC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山东万泰建设集团有限公司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C44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开发区项目QC小组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18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提高地下防水卷材施工一次验收合格率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BE3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杨得志、李辉、宋继浩、</w:t>
            </w:r>
          </w:p>
          <w:p w14:paraId="36F5335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魏述臣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、王树芳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CDD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7293BFA5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6CAE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981E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山东飞鸿建设集团有限公司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AA71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老旧小区改造QC小组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67F8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提高老旧小区改造项目配套施工合格率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AC5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邵含超、王晓娜、辛涛、盖宝毅、温斌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86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FEC295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180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EF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天元建设集团烟台有限公司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7F3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“勇往直前”QC小组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16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提高门窗洞口一次成型合格率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80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刘成明、相杰、陈洪才、徐汉伟、刘建涛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2DF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5777443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AADB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5D4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新兴交通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建设有限公司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D6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锋刃QC小组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D7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研制一种可调节的工具式乔木支撑杆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7B0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林圣超</w:t>
            </w:r>
            <w:proofErr w:type="gramEnd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、蒋国江、杨晓</w:t>
            </w:r>
            <w:proofErr w:type="gramStart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赧</w:t>
            </w:r>
            <w:proofErr w:type="gramEnd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、解尚鑫、王晓帅、李宁、徐培满、赵丹丹、姜俊杰、李宏亮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0F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58F6EC5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A73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E4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山东泰鸿置业有限公司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BE9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龙口发电厂项目墙柱质量控制QC小组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86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 xml:space="preserve">垃圾坑大板墙结构平整度的控制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B9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熊德雨、郜勇、彭真、</w:t>
            </w:r>
          </w:p>
          <w:p w14:paraId="47A01C8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许登占、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姚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敏锐、李振宇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33D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6AA54EA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C3B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119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ED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山东中昌开发建设集团四分公司QC小组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8FD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钢筋电渣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压力焊一次合格率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333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周亚林、陈永涛、于夕寒、迟凤旭、由立民、任忠斌、孙寿芳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D39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76939BF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7CC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F47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山东创元建设集团有限公司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B9E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招商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雍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景湾前行QC小组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338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提高铝模剪力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墙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砼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施工质量合格率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97A4" w14:textId="77777777" w:rsidR="00B76670" w:rsidRPr="00381C30" w:rsidRDefault="00B76670" w:rsidP="004F3B39">
            <w:pPr>
              <w:autoSpaceDE w:val="0"/>
              <w:autoSpaceDN w:val="0"/>
              <w:adjustRightInd w:val="0"/>
              <w:spacing w:line="211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szCs w:val="32"/>
              </w:rPr>
              <w:t>徐佳、张尊祥、李守雷、曲丽娜、杨海燕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4C3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83EA8A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805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380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山东中交航务工程有限公司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62D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山东中交航务工程有限公司第三项目部QC小组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84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提高预埋件一次性验收合格率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5E0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王晓群、刘乃菡、李小恺、张超、宋长廷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627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CC06393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E43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37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27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天元建设集团烟台有限公司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7BA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“Q10”小组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AF3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提高定型化防护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棚安拆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效率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F4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公衍山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、郭玉波、李朋朋、徐雨龙、董新淼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903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B4147C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028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CB5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45C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A45小区安装项目QC小组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013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提高钢套管预留预埋一次验收合格率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575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王海军、郭凯、张磊、</w:t>
            </w:r>
          </w:p>
          <w:p w14:paraId="32E6C0F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李曰吉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、蒋福利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807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4C2C82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2C8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39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4BE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山东德信建设集团股份有限公司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9D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务实求进QC小组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9A2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提高混凝土搅拌站的生产效率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FFC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李江波、陈伟、王丽峰、</w:t>
            </w:r>
          </w:p>
          <w:p w14:paraId="7088F3F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肖萍、马伟伟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808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3D7B6E4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5518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3F0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A0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烟台市红旗置业有限公司红旗飘扬QC小组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51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降低钢筋损耗率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DD6" w14:textId="77777777" w:rsidR="00B76670" w:rsidRPr="00381C30" w:rsidRDefault="00B76670" w:rsidP="004F3B39">
            <w:pPr>
              <w:widowControl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高峰、牟江涛、刘俊俊、</w:t>
            </w:r>
          </w:p>
          <w:p w14:paraId="2BDB8C57" w14:textId="77777777" w:rsidR="00B76670" w:rsidRPr="00381C30" w:rsidRDefault="00B76670" w:rsidP="004F3B39">
            <w:pPr>
              <w:widowControl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郭永鉴、张春晓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B80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E70BC7A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143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4C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山东万泰建设集团有限公司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F3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心连心QC小组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9C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提高内墙瓷砖铺贴一次验收合格率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0B2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杨家政、李辉、于欣超、</w:t>
            </w:r>
          </w:p>
          <w:p w14:paraId="0366103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李国龙、王飞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E70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EB922E7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725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E554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山东飞鸿建设集团有限公司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79F0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山东飞鸿建设集团城市之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光小组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F5C2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提高防护架新型</w:t>
            </w: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钢板网</w:t>
            </w:r>
            <w:proofErr w:type="gramEnd"/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安装一次验收合格率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D9D7" w14:textId="77777777" w:rsidR="00B76670" w:rsidRPr="00381C30" w:rsidRDefault="00B76670" w:rsidP="004F3B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赵士元、杨云、于振军、黄高飞、刘旭斌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AFB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A2E1C6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BCF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250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新兴交通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建设有限公司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AFA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奋进QC小组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3E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降低公司安全检查中临电隐患占比率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C60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王星、成玉芳、岳宏杰、扈玉茹、杨亚南、于彦春、安琪、马新腾、孙云明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8F5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1F5896AD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3B28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66C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4DD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宁波万华QC小组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D6E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提高室内装饰金属饰面板一次验收合格率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79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郝宏刚、张名亮、张委、</w:t>
            </w:r>
          </w:p>
          <w:p w14:paraId="6443B94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刘顺东、于志强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4A4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E031B8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366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E5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69F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烟建荣成中骏世界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城项目QC小组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3C4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研制新型外脚手架拉结点装置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2E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李永平、任宾、车俊蒿、</w:t>
            </w:r>
          </w:p>
          <w:p w14:paraId="2905E0D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于国亮、王坤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FE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C118B5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03BA" w14:textId="77777777" w:rsidR="00B76670" w:rsidRPr="00381C30" w:rsidRDefault="00B76670" w:rsidP="004F3B39">
            <w:pPr>
              <w:jc w:val="center"/>
              <w:rPr>
                <w:rFonts w:ascii="仿宋_GB2312" w:eastAsia="仿宋_GB2312" w:hAnsi="仿宋" w:cs="Times New Roman"/>
                <w:color w:val="FF0000"/>
                <w:szCs w:val="21"/>
              </w:rPr>
            </w:pPr>
            <w:r w:rsidRPr="00381C30">
              <w:rPr>
                <w:rFonts w:ascii="仿宋_GB2312" w:eastAsia="仿宋_GB2312" w:hAnsi="仿宋" w:cs="Times New Roman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CFCF" w14:textId="77777777" w:rsidR="00B76670" w:rsidRPr="00381C30" w:rsidRDefault="00B76670" w:rsidP="004F3B39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烟台市清泉建筑建材有限公司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EDA" w14:textId="77777777" w:rsidR="00B76670" w:rsidRPr="00381C30" w:rsidRDefault="00B76670" w:rsidP="004F3B39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李江辉QC小组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557" w14:textId="77777777" w:rsidR="00B76670" w:rsidRPr="00381C30" w:rsidRDefault="00B76670" w:rsidP="004F3B39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解决</w:t>
            </w:r>
            <w:proofErr w:type="gramStart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大面积深基坑井</w:t>
            </w:r>
            <w:proofErr w:type="gramEnd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点降水盲</w:t>
            </w: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lastRenderedPageBreak/>
              <w:t>点对施工影响率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93C6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lastRenderedPageBreak/>
              <w:t>安雪兵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、薛芙佐、王  洋、</w:t>
            </w: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lastRenderedPageBreak/>
              <w:t>隋晓黎、王炎筠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CC3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lastRenderedPageBreak/>
              <w:t>交流</w:t>
            </w:r>
          </w:p>
        </w:tc>
      </w:tr>
      <w:tr w:rsidR="00B76670" w:rsidRPr="00381C30" w14:paraId="2E052FEF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600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B7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C06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瑞山名城机电QC小组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5F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优化梁内线管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预留工艺提高预留观感质量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747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隋大伟</w:t>
            </w:r>
            <w:proofErr w:type="gramEnd"/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、王飞、王树芳、刘福鹏、郭健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3C0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BD90A5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AC6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48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D22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天元建设集团烟台有限公司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D67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“千帆竞发”QC 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14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研制新型工具化电梯井水平防护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0D9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刘永好、刘洪磊、王海宇、胡尊祥、赵志豪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6E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A8386CC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DD609" w14:textId="77777777" w:rsidR="00B76670" w:rsidRPr="00381C30" w:rsidRDefault="00B76670" w:rsidP="004F3B39">
            <w:pPr>
              <w:jc w:val="center"/>
              <w:rPr>
                <w:rFonts w:ascii="仿宋_GB2312" w:eastAsia="仿宋_GB2312" w:hAnsi="仿宋" w:cs="Times New Roman"/>
                <w:color w:val="FF0000"/>
                <w:szCs w:val="21"/>
              </w:rPr>
            </w:pPr>
            <w:r w:rsidRPr="00381C30">
              <w:rPr>
                <w:rFonts w:ascii="仿宋_GB2312" w:eastAsia="仿宋_GB2312" w:hAnsi="仿宋" w:cs="Times New Roman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06D6" w14:textId="77777777" w:rsidR="00B76670" w:rsidRPr="00381C30" w:rsidRDefault="00B76670" w:rsidP="004F3B39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烟台市清泉建筑建材有限公司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2B58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王哲QC小组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7C27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提高既有建筑加装电梯符合率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ABF3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牛大鹏、张  建、王群东、孙建书、邹本春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639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92E7BD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00C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C6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天元建设集团烟台有限公司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88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“涅</w:t>
            </w:r>
            <w:r w:rsidRPr="00381C30">
              <w:rPr>
                <w:rFonts w:ascii="仿宋" w:eastAsia="仿宋" w:hAnsi="仿宋" w:cs="微软雅黑" w:hint="eastAsia"/>
                <w:color w:val="000000" w:themeColor="text1"/>
                <w:szCs w:val="21"/>
              </w:rPr>
              <w:t>槃</w:t>
            </w:r>
            <w:r w:rsidRPr="00381C30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”</w:t>
            </w: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10F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提高外墙保温一体板顺直度合格率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6AE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张瑞亭、王捷涛、辛烨、朱洪强、祝焕新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3EC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CC5C77A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DB1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E25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莱阳建业建筑集团有限责任公司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AC5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建优小组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E23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提高外墙真石漆一次验收合格率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223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高瑞智、</w:t>
            </w: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解本</w:t>
            </w:r>
            <w:r w:rsidRPr="00381C30">
              <w:rPr>
                <w:rFonts w:ascii="仿宋" w:eastAsia="仿宋" w:hAnsi="仿宋" w:cs="微软雅黑" w:hint="eastAsia"/>
                <w:color w:val="000000" w:themeColor="text1"/>
                <w:szCs w:val="21"/>
              </w:rPr>
              <w:t>璟</w:t>
            </w:r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、罗鹏、</w:t>
            </w:r>
          </w:p>
          <w:p w14:paraId="6AAF781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孙春波、姜常辉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D0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ECF945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4D5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E68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第七建筑安装有限公司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BB8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桦林·</w:t>
            </w: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彩</w:t>
            </w:r>
            <w:r w:rsidRPr="00381C30">
              <w:rPr>
                <w:rFonts w:ascii="仿宋" w:eastAsia="仿宋" w:hAnsi="仿宋" w:cs="微软雅黑" w:hint="eastAsia"/>
                <w:color w:val="000000" w:themeColor="text1"/>
                <w:szCs w:val="21"/>
              </w:rPr>
              <w:t>雲</w:t>
            </w:r>
            <w:r w:rsidRPr="00381C30">
              <w:rPr>
                <w:rFonts w:ascii="仿宋" w:eastAsia="仿宋" w:hAnsi="仿宋" w:cs="仿宋_GB2312" w:hint="eastAsia"/>
                <w:color w:val="000000" w:themeColor="text1"/>
                <w:szCs w:val="21"/>
              </w:rPr>
              <w:t>城</w:t>
            </w: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3F3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提高现浇混凝土内置保温墙体外墙保温施工质量的技术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605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都基清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、王学亮、李琳、</w:t>
            </w:r>
          </w:p>
          <w:p w14:paraId="395E0CB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王建宏、李如意、刘洪祥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FFA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F683F3B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ED0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D3E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EF4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烟台市红旗置业有限公司山东省实验室QC小组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823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钢构柱一次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安装合格率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12E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刘慧、张涛、刘俊俊、</w:t>
            </w:r>
          </w:p>
          <w:p w14:paraId="442349B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郭永鉴、徐伟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C50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5543505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E970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6E5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F3D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山东中昌开发建设集团有限公司装饰幕墙分公司QC小组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486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提高卫生间墙体玻璃隔断抗渗质量合格率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04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张伟东、孙志超、徐鲁城、刘顺顺、孙海淋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077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D78ABB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F099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4E0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烟台飞龙集团有限公司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58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李忠芳QC小组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FD7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提高外墙复合保温板接缝合格率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C67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李忠芳、李松波、孙茂伟、张志宾、于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坷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324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B8FABBF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B65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56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20A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洪信建工集团有限公司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C81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大都汇公园王磊QC小组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18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 xml:space="preserve"> 提高铝合金窗防水质量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24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王磊、张志高、王文通、</w:t>
            </w:r>
          </w:p>
          <w:p w14:paraId="3A1B539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刘剑、程璐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4A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79409955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C8E4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BF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山东蓬建建工集团有限公司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0F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日照市老年大学防火涂料工程QC小组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D9C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降低钢结构防火涂料施工返工率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07F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高洁、于婷婷、张勇、</w:t>
            </w:r>
          </w:p>
          <w:p w14:paraId="6D0AB82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王志勇、王天鹏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17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A6303B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578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7D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山东创元建设集团有限公司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26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招商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雍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景湾QC小组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1CD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提高直螺纹钢筋套筒机械连接一次性合格率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ED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王晓凤、王冲、李守雷、</w:t>
            </w:r>
          </w:p>
          <w:p w14:paraId="2A1C527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李朝光、王娜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17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D469D2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7A3E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59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728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新兴交通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建设有限公司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060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朝阳QC小组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C7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混凝土侧模内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预埋管定位准确率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391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陈红岩、孟庆淞、孙云明、高吉</w:t>
            </w:r>
            <w:proofErr w:type="gramStart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昕</w:t>
            </w:r>
            <w:proofErr w:type="gramEnd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、蒋国江、曹潇静、梁丽宁、张伯东、夏亮亮、李飞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8AC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075EEBB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FAB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5F7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山东泰鸿置业有限公司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728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沙埠棚改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F1地块项目QC小组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EF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外墙一体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板施工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垂直平整度控制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E0FA" w14:textId="77777777" w:rsidR="00B76670" w:rsidRPr="00381C30" w:rsidRDefault="00B76670" w:rsidP="004F3B39">
            <w:pPr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许国华、孙朋飞、赵欣、孙罗刚、王飞、王树芳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B454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476DCB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4B3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10D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烟台开发区金桥建筑安装有限责任公司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C0B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澎湖湾五期QC小组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6BE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提高车库顶板塑料模壳安装合格率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606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李朋波、陈  超、解传海、熊  伟、徐嘉斌、郭亚东、朱文琴、张虎山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CB5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4CD102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62B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0BD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烟台双鹏建设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6A3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创艺QC小组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255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楼梯踏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滴水线创新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与应用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2E3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王君磊、王立荣、赵登辉、陈啸虎、贾凌超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6D0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249D277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2A6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0F95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山东中交航务工程有限公司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904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山东中交航务工程有限公司“越泵越好”QC小组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189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提高混凝土的泵送速率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C9F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李妍丽、胡广欣、孙光、</w:t>
            </w:r>
          </w:p>
          <w:p w14:paraId="71CF433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王志刚、纪晓鹏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E5E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A3299BA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DE0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47E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A7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莱州建设集团有限公司第三QC小组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882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排水管道代替圆柱钢模的现场施工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0C7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陈泉志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、张亚男、刘甜甜、孙蕾、李丹丹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019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7B6DF7CD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0644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65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3E0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A6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莱州西建集团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46E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提高外墙脚手架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连墙件的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使用率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190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皇万玉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、邓军、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葛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欣欣、</w:t>
            </w:r>
          </w:p>
          <w:p w14:paraId="13C262C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乔瑞凤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、刘晓英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7DE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58BDC523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763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13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霖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诚建筑工程有限公司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08D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霖诚建筑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奋进号QC小组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B6C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运用QC方法提高钢筋桁架混凝土叠合板安装质量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4A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曲青、车延涛、倪学姣、</w:t>
            </w:r>
          </w:p>
          <w:p w14:paraId="70ADD25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孙康宁、曲晓栋、张竞文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AC4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44C6F19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47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961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莱阳盛隆建筑工程有限公司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927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力行QC小组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4F2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提高外墙真石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漆施工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62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吕富钰、梁永虹、于淑蕾、宋晓军、刘晓静、</w:t>
            </w:r>
            <w:r w:rsidRPr="00381C30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董廷波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A90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15AEEB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BC7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004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烟台德庆建筑装饰有限公司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306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姜伟红QC小组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FDE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大截面梁模板质量控制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ADF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姜伟红、宫虎松、刘进兴、安家宝、梁盛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A52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5AAB852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B8D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69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D6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烟台品盛建筑工程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EC4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兴华老年公寓QC小组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8FE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提高屋面沥青瓦粘贴一次合格率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58A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纪文军、林文丽、孙德滨、孙丽艳、武媛媛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7F3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2C792166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DBA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194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山东泰鸿置业有限公司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3AD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国奥天地五期项目质量控制qc小组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6BA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提高钢筋直螺纹验收合格率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0D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祁伟、徐鑫强、王杰、</w:t>
            </w:r>
          </w:p>
          <w:p w14:paraId="65EE493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慕云蕾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、陈明贵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D16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874CA7B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1182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8A3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烟台双鹏建设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79C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北屯小学项目QC小组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AA6D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提高风管玻璃棉板保温施工质量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D6F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王立荣、王君磊、贾凌超、林永臻、张军凯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50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99A1C9B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BB14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EBC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山东创元建设集团有限公司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C7E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泰晤士新城B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座商务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办公楼项目QC小组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7D0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提高人防门安装焊接合格率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5CB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杨海燕、王冲、邢龙、</w:t>
            </w:r>
          </w:p>
          <w:p w14:paraId="4D7ADD4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徐佳、李守雷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DB5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F13236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84B89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AFD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烟台宏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源建设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81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宏源腾飞QC小组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CB2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提高地脚螺栓一次验收合格率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7C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 xml:space="preserve">李文豪、王文灿、宋洪波、马艳稳、鲍美琳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FA0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3D021A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2098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7B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71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莱州市西由建筑安装有限公司国宾壹号小区项目QC小组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9FA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PC叠合板质量控制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D62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李军成、张春晓、李书宝、初光健、杜建新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66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9CF080D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415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lastRenderedPageBreak/>
              <w:t>75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236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烟台品盛建筑工程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DCE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杏花苑四期QC小组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3894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降低剪力墙烂根、漏浆率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6D8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姜玉刚、吕丕玲、肖志贤、刘书胜、窦俊艳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55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5B588D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C35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108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1E6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山东中昌开发建设集团有限公司二分公司QC小组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FA5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减少蒸压加气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砼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砌块墙体裂缝率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3F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施连连、由国涛、任忠斌、王玉琪、林先政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AE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FD091B2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E5EF1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30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山东中交航务工程有限公司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A8D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东中交航务工程有限公司第一项目部QC小组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5F7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提高接线盒定位的准确度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B29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李德锋、朱年海、李超、</w:t>
            </w:r>
          </w:p>
          <w:p w14:paraId="4C38706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杨安亮、李帅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897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B312FC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23B39" w14:textId="77777777" w:rsidR="00B76670" w:rsidRPr="00381C30" w:rsidRDefault="00B76670" w:rsidP="004F3B39">
            <w:pPr>
              <w:jc w:val="center"/>
              <w:rPr>
                <w:rFonts w:ascii="仿宋_GB2312" w:eastAsia="仿宋_GB2312" w:hAnsi="仿宋" w:cs="Times New Roman"/>
                <w:color w:val="FF0000"/>
                <w:szCs w:val="21"/>
              </w:rPr>
            </w:pPr>
            <w:r w:rsidRPr="00381C30">
              <w:rPr>
                <w:rFonts w:ascii="仿宋_GB2312" w:eastAsia="仿宋_GB2312" w:hAnsi="仿宋" w:cs="Times New Roman" w:hint="eastAsia"/>
                <w:color w:val="000000" w:themeColor="text1"/>
                <w:szCs w:val="21"/>
              </w:rPr>
              <w:t>78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C037" w14:textId="77777777" w:rsidR="00B76670" w:rsidRPr="00381C30" w:rsidRDefault="00B76670" w:rsidP="004F3B39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烟台市清泉建筑建材有限公司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D4E6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闫</w:t>
            </w:r>
            <w:proofErr w:type="gramEnd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海涛QC小组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4A02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提高回填沉积土预应力实心方桩静压施工合格率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E906" w14:textId="77777777" w:rsidR="00B76670" w:rsidRPr="00381C30" w:rsidRDefault="00B76670" w:rsidP="004F3B39">
            <w:pPr>
              <w:jc w:val="left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闫</w:t>
            </w:r>
            <w:proofErr w:type="gramEnd"/>
            <w:r w:rsidRPr="00381C30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海涛、张宏亮、林美燕、阎黎明、徐瑞平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4AC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41E0611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1C91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79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5B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57C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莱州建设集团有限公司第六QC小组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D1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全面提高海容模块施工质量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37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孙官磊、赵文浩、张波、 李雪、陈泉志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3723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05D1DB88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A300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80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1542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7227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凯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润·福</w:t>
            </w: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邸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工程QC小组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E83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提高外墙保温平整垂直度合格率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03C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宿希林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、杨蕾、钟晓娜、 陈明明、彭文涛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31FF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3EE879EA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A65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81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28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莱州市西由建筑安装有限公司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B9B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西建集团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国宾壹号项目QC小组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55B6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提高叠合板电气配管一次验收合格率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B6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李军成、张春晓、初光健、盛桂平、王延丽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4526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156F2C47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E38D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82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A323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烟台品盛建筑工程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CEC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杏花苑四期QC小组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990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提高压顶、圈梁混凝土现浇结构合格率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FE81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 xml:space="preserve">杨永波、刘书胜、孙丽艳、窦俊艳、吕丕玲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88DB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445D813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6CA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szCs w:val="21"/>
              </w:rPr>
              <w:t>83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69A9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山东嘉安建设集团有限公司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4FEA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proofErr w:type="gramStart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嘉安争先</w:t>
            </w:r>
            <w:proofErr w:type="gramEnd"/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QC小组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D7B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提高高层住宅外窗一次验收合格率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75F" w14:textId="77777777" w:rsidR="00B76670" w:rsidRPr="00381C30" w:rsidRDefault="00B76670" w:rsidP="004F3B39">
            <w:pPr>
              <w:widowControl/>
              <w:spacing w:line="280" w:lineRule="exact"/>
              <w:jc w:val="left"/>
              <w:rPr>
                <w:rFonts w:ascii="仿宋_GB2312" w:eastAsia="仿宋_GB2312" w:hAnsi="等线" w:cs="宋体"/>
                <w:color w:val="000000" w:themeColor="text1"/>
                <w:kern w:val="0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李金峰、宋丽莉、刘晓风、王志帅、王丽志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007C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t>交流</w:t>
            </w:r>
          </w:p>
        </w:tc>
      </w:tr>
      <w:tr w:rsidR="00B76670" w:rsidRPr="00381C30" w14:paraId="6D55B10E" w14:textId="77777777" w:rsidTr="004F3B39">
        <w:trPr>
          <w:trHeight w:val="8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40C73" w14:textId="77777777" w:rsidR="00B76670" w:rsidRPr="00381C30" w:rsidRDefault="00B76670" w:rsidP="004F3B39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FF0000"/>
                <w:sz w:val="24"/>
                <w:szCs w:val="24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8B51" w14:textId="77777777" w:rsidR="00B76670" w:rsidRPr="00381C30" w:rsidRDefault="00B76670" w:rsidP="004F3B39">
            <w:pPr>
              <w:jc w:val="left"/>
              <w:rPr>
                <w:rFonts w:ascii="仿宋_GB2312" w:eastAsia="仿宋_GB2312" w:hAnsi="等线" w:cs="仿宋_GB2312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szCs w:val="21"/>
              </w:rPr>
              <w:t>中铁广州局市政环保工程有限公司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FB6" w14:textId="77777777" w:rsidR="00B76670" w:rsidRPr="00381C30" w:rsidRDefault="00B76670" w:rsidP="004F3B39">
            <w:pPr>
              <w:jc w:val="left"/>
              <w:rPr>
                <w:rFonts w:ascii="仿宋_GB2312" w:eastAsia="仿宋_GB2312" w:hAnsi="等线" w:cs="仿宋_GB2312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szCs w:val="21"/>
              </w:rPr>
              <w:t>中铁广州局市政环保工程有限公司齐鲁小铁匠QC小</w:t>
            </w: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szCs w:val="21"/>
              </w:rPr>
              <w:lastRenderedPageBreak/>
              <w:t>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86C" w14:textId="77777777" w:rsidR="00B76670" w:rsidRPr="00381C30" w:rsidRDefault="00B76670" w:rsidP="004F3B39">
            <w:pPr>
              <w:jc w:val="left"/>
              <w:rPr>
                <w:rFonts w:ascii="仿宋_GB2312" w:eastAsia="仿宋_GB2312" w:hAnsi="等线" w:cs="仿宋_GB2312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szCs w:val="21"/>
              </w:rPr>
              <w:lastRenderedPageBreak/>
              <w:t>提高道路交通标线施工一次合格率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93D" w14:textId="77777777" w:rsidR="00B76670" w:rsidRPr="00381C30" w:rsidRDefault="00B76670" w:rsidP="004F3B39">
            <w:pPr>
              <w:jc w:val="left"/>
              <w:rPr>
                <w:rFonts w:ascii="仿宋_GB2312" w:eastAsia="仿宋_GB2312" w:hAnsi="等线" w:cs="仿宋_GB2312"/>
                <w:color w:val="000000" w:themeColor="text1"/>
                <w:kern w:val="0"/>
                <w:szCs w:val="21"/>
                <w:lang w:bidi="ar"/>
              </w:rPr>
            </w:pP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刘超、张超、肖涛、于腾飞、</w:t>
            </w:r>
            <w:proofErr w:type="gramStart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雍</w:t>
            </w:r>
            <w:proofErr w:type="gramEnd"/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t>千鸽、季可丰、许小</w:t>
            </w:r>
            <w:r w:rsidRPr="00381C30">
              <w:rPr>
                <w:rFonts w:ascii="仿宋_GB2312" w:eastAsia="仿宋_GB2312" w:hAnsi="等线" w:cs="仿宋_GB2312" w:hint="eastAsia"/>
                <w:color w:val="000000" w:themeColor="text1"/>
                <w:kern w:val="0"/>
                <w:szCs w:val="21"/>
                <w:lang w:bidi="ar"/>
              </w:rPr>
              <w:lastRenderedPageBreak/>
              <w:t>龙、唐辉、陈朝晖、莫绍贵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255" w14:textId="77777777" w:rsidR="00B76670" w:rsidRPr="00381C30" w:rsidRDefault="00B76670" w:rsidP="004F3B39">
            <w:pPr>
              <w:widowControl/>
              <w:spacing w:line="280" w:lineRule="exact"/>
              <w:jc w:val="center"/>
              <w:rPr>
                <w:rFonts w:ascii="仿宋_GB2312" w:eastAsia="仿宋_GB2312" w:hAnsi="等线" w:cs="Times New Roman"/>
                <w:color w:val="000000" w:themeColor="text1"/>
                <w:szCs w:val="21"/>
              </w:rPr>
            </w:pPr>
            <w:r w:rsidRPr="00381C30">
              <w:rPr>
                <w:rFonts w:ascii="仿宋_GB2312" w:eastAsia="仿宋_GB2312" w:hAnsi="等线" w:cs="Times New Roman" w:hint="eastAsia"/>
                <w:color w:val="000000" w:themeColor="text1"/>
                <w:szCs w:val="21"/>
              </w:rPr>
              <w:lastRenderedPageBreak/>
              <w:t>交流</w:t>
            </w:r>
          </w:p>
        </w:tc>
      </w:tr>
    </w:tbl>
    <w:p w14:paraId="0B765F8C" w14:textId="77777777" w:rsidR="00B76670" w:rsidRPr="00381C30" w:rsidRDefault="00B76670" w:rsidP="00B76670">
      <w:pPr>
        <w:rPr>
          <w:rFonts w:ascii="仿宋_GB2312" w:eastAsia="仿宋_GB2312" w:hAnsi="等线" w:cs="Times New Roman"/>
          <w:sz w:val="32"/>
          <w:szCs w:val="32"/>
        </w:rPr>
      </w:pPr>
    </w:p>
    <w:p w14:paraId="4839E1FA" w14:textId="77777777" w:rsidR="00CE6A19" w:rsidRPr="00B76670" w:rsidRDefault="00CE6A19" w:rsidP="00B76670"/>
    <w:sectPr w:rsidR="00CE6A19" w:rsidRPr="00B76670" w:rsidSect="00B7667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3027" w14:textId="77777777" w:rsidR="00C849EF" w:rsidRDefault="00C849EF" w:rsidP="0033316B">
      <w:r>
        <w:separator/>
      </w:r>
    </w:p>
  </w:endnote>
  <w:endnote w:type="continuationSeparator" w:id="0">
    <w:p w14:paraId="5106A427" w14:textId="77777777" w:rsidR="00C849EF" w:rsidRDefault="00C849EF" w:rsidP="0033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946253"/>
      <w:docPartObj>
        <w:docPartGallery w:val="Page Numbers (Bottom of Page)"/>
        <w:docPartUnique/>
      </w:docPartObj>
    </w:sdtPr>
    <w:sdtEndPr/>
    <w:sdtContent>
      <w:p w14:paraId="33F22C7C" w14:textId="77777777" w:rsidR="000E1760" w:rsidRDefault="000E17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A1656A" w14:textId="77777777" w:rsidR="000E1760" w:rsidRDefault="000E1760" w:rsidP="00AC6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39F9" w14:textId="77777777" w:rsidR="00C849EF" w:rsidRDefault="00C849EF" w:rsidP="0033316B">
      <w:r>
        <w:separator/>
      </w:r>
    </w:p>
  </w:footnote>
  <w:footnote w:type="continuationSeparator" w:id="0">
    <w:p w14:paraId="04199049" w14:textId="77777777" w:rsidR="00C849EF" w:rsidRDefault="00C849EF" w:rsidP="0033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51"/>
    <w:rsid w:val="000E1760"/>
    <w:rsid w:val="0033316B"/>
    <w:rsid w:val="00403D7F"/>
    <w:rsid w:val="0049262E"/>
    <w:rsid w:val="006B58E4"/>
    <w:rsid w:val="009E4251"/>
    <w:rsid w:val="00B76670"/>
    <w:rsid w:val="00B76B73"/>
    <w:rsid w:val="00C849EF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2A4C"/>
  <w15:chartTrackingRefBased/>
  <w15:docId w15:val="{31C34436-1124-4BFC-B612-12868E03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60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3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316B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316B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3316B"/>
  </w:style>
  <w:style w:type="paragraph" w:customStyle="1" w:styleId="Default">
    <w:name w:val="Default"/>
    <w:qFormat/>
    <w:rsid w:val="0033316B"/>
    <w:pPr>
      <w:widowControl w:val="0"/>
      <w:autoSpaceDE w:val="0"/>
      <w:autoSpaceDN w:val="0"/>
      <w:adjustRightInd w:val="0"/>
    </w:pPr>
    <w:rPr>
      <w:rFonts w:eastAsiaTheme="minorEastAsia" w:hAnsi="仿宋_GB2312" w:cs="仿宋_GB2312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316B"/>
    <w:rPr>
      <w:rFonts w:ascii="宋体" w:eastAsia="宋体" w:hAns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2022-03-24T07:29:00Z</dcterms:created>
  <dcterms:modified xsi:type="dcterms:W3CDTF">2022-03-24T07:45:00Z</dcterms:modified>
</cp:coreProperties>
</file>