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29B86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  <w:r>
        <w:rPr>
          <w:rFonts w:ascii="仿宋_GB2312" w:eastAsia="仿宋_GB2312" w:hAnsi="等线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C3300A8" wp14:editId="4BAD1C26">
            <wp:simplePos x="0" y="0"/>
            <wp:positionH relativeFrom="margin">
              <wp:align>center</wp:align>
            </wp:positionH>
            <wp:positionV relativeFrom="paragraph">
              <wp:posOffset>312420</wp:posOffset>
            </wp:positionV>
            <wp:extent cx="6088380" cy="8518578"/>
            <wp:effectExtent l="0" t="0" r="762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8518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21D">
        <w:rPr>
          <w:rFonts w:ascii="仿宋_GB2312" w:eastAsia="仿宋_GB2312" w:hAnsi="等线" w:cs="Times New Roman" w:hint="eastAsia"/>
          <w:sz w:val="32"/>
          <w:szCs w:val="32"/>
        </w:rPr>
        <w:t>附件</w:t>
      </w:r>
      <w:r>
        <w:rPr>
          <w:rFonts w:ascii="仿宋_GB2312" w:eastAsia="仿宋_GB2312" w:hAnsi="等线" w:cs="Times New Roman" w:hint="eastAsia"/>
          <w:sz w:val="32"/>
          <w:szCs w:val="32"/>
        </w:rPr>
        <w:t>：</w:t>
      </w:r>
      <w:r w:rsidRPr="0045221D">
        <w:rPr>
          <w:rFonts w:ascii="仿宋_GB2312" w:eastAsia="仿宋_GB2312" w:hAnsi="等线" w:cs="Times New Roman" w:hint="eastAsia"/>
          <w:sz w:val="32"/>
          <w:szCs w:val="32"/>
        </w:rPr>
        <w:t>1</w:t>
      </w:r>
    </w:p>
    <w:p w14:paraId="6ED5332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4193AD7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56F2F663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1E31B37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097F25C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039840C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598B84EB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58770CE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A37CCF7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79BF1D02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3C8CA8A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90EF0DE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D3B3B3C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45C2452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DEA281E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B11E7EF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8FB77EA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12343FC6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797F5AC1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5C9976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1C2E712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D277966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  <w:r>
        <w:rPr>
          <w:rFonts w:ascii="仿宋_GB2312" w:eastAsia="仿宋_GB2312" w:hAnsi="等线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4B1DC608" wp14:editId="5042EDC8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6153511" cy="8702040"/>
            <wp:effectExtent l="0" t="0" r="0" b="381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511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9326C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4C01028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1738ADD8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7471ECB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5194147B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8E29C68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89726EF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9BD80E9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6071534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18C54C53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40DDD39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2ECC215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FDE4218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1C9A81D8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E73EDE5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707A4D65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1EF8086A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C679390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1C94D8FA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1554A43F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B2DCBEB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56F4D7B4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  <w:r>
        <w:rPr>
          <w:rFonts w:ascii="仿宋_GB2312" w:eastAsia="仿宋_GB2312" w:hAnsi="等线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32A8F96F" wp14:editId="1775E0C2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6164288" cy="8717280"/>
            <wp:effectExtent l="0" t="0" r="8255" b="762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288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3EC6F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53922235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8373AD3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9D875E2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02F5903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3768FE0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167A384E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9CEB717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A52D462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16AA8414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699A9E4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70175343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9E21D76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29115E8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13021730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52403EDE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5B89E7F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16A52B6E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597FE4C4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1A7809D3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A1D963C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C192037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  <w:r>
        <w:rPr>
          <w:rFonts w:ascii="仿宋_GB2312" w:eastAsia="仿宋_GB2312" w:hAnsi="等线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203C2641" wp14:editId="3E9452CC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6169676" cy="8724900"/>
            <wp:effectExtent l="0" t="0" r="254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76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59C18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1B7234D0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760DF37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A5FF7AE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EAD989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4C4A70A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748E29B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22A2216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156A6E4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F163E50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36161B3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9EDD350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3D0823F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1219117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FC7EFE7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44B54DF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903D4D7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309102C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DBE608B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B8A984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F0199B7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B72CFDC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  <w:r>
        <w:rPr>
          <w:rFonts w:ascii="仿宋_GB2312" w:eastAsia="仿宋_GB2312" w:hAnsi="等线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5B392503" wp14:editId="3A4DDA2D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6196618" cy="87630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618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CDE3F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730700FB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EBDA52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7C76A342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E621B2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4B98575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1C41B9F0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086FD43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75AEBB58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B560E29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F6A2A03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6DA9D3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BCF196E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30F7CD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435CCFB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1F05707C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EB91177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CDFD751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253E86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8085CF3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3E2B315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AFCE26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  <w:r>
        <w:rPr>
          <w:rFonts w:ascii="仿宋_GB2312" w:eastAsia="仿宋_GB2312" w:hAnsi="等线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57B7D460" wp14:editId="425B5385">
            <wp:simplePos x="0" y="0"/>
            <wp:positionH relativeFrom="margin">
              <wp:posOffset>-452755</wp:posOffset>
            </wp:positionH>
            <wp:positionV relativeFrom="paragraph">
              <wp:posOffset>92075</wp:posOffset>
            </wp:positionV>
            <wp:extent cx="6180453" cy="8740140"/>
            <wp:effectExtent l="0" t="0" r="0" b="381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453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75978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7D8043AE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CB16A6A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7D4C3640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FCA3BF8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C6B89B6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48EE543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78FDDC28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DF3D9C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EF75D45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2C20B11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92F4D56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56B6C4FE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CB03292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E90CCE7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41186CC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F6D0185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3E03B1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C487B4F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3AF733F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CE500F0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861FB37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  <w:r>
        <w:rPr>
          <w:rFonts w:ascii="仿宋_GB2312" w:eastAsia="仿宋_GB2312" w:hAnsi="等线" w:cs="Times New Roman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449FFDB1" wp14:editId="48D44A1D">
            <wp:simplePos x="0" y="0"/>
            <wp:positionH relativeFrom="margin">
              <wp:align>center</wp:align>
            </wp:positionH>
            <wp:positionV relativeFrom="paragraph">
              <wp:posOffset>61029</wp:posOffset>
            </wp:positionV>
            <wp:extent cx="6215429" cy="878586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429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F228E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5E0D768E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589FEA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59FC0B90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5546F8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3483EB5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59A4800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AC8DBDB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56A71F57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46A1F6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56449534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01CC85B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B3F0415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B8C55E0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1C7275A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703D6B47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7F497CD9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1478CF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70F89EFF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CF89BB8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87A97B8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521B3852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  <w:sectPr w:rsidR="00053825">
          <w:footerReference w:type="defaul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94C90C1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  <w:r>
        <w:rPr>
          <w:rFonts w:ascii="仿宋_GB2312" w:eastAsia="仿宋_GB2312" w:hAnsi="等线" w:cs="Times New Roman" w:hint="eastAsia"/>
          <w:sz w:val="32"/>
          <w:szCs w:val="32"/>
        </w:rPr>
        <w:lastRenderedPageBreak/>
        <w:t>附件：</w:t>
      </w:r>
      <w:r>
        <w:rPr>
          <w:rFonts w:ascii="仿宋_GB2312" w:eastAsia="仿宋_GB2312" w:hAnsi="等线" w:cs="Times New Roman"/>
          <w:sz w:val="32"/>
          <w:szCs w:val="32"/>
        </w:rPr>
        <w:t>1</w:t>
      </w:r>
      <w:r>
        <w:rPr>
          <w:rFonts w:ascii="仿宋_GB2312" w:eastAsia="仿宋_GB2312" w:hAnsi="等线" w:cs="Times New Roman" w:hint="eastAsia"/>
          <w:sz w:val="32"/>
          <w:szCs w:val="32"/>
        </w:rPr>
        <w:t>-</w:t>
      </w:r>
      <w:r>
        <w:rPr>
          <w:rFonts w:ascii="仿宋_GB2312" w:eastAsia="仿宋_GB2312" w:hAnsi="等线" w:cs="Times New Roman"/>
          <w:sz w:val="32"/>
          <w:szCs w:val="32"/>
        </w:rPr>
        <w:t>1</w:t>
      </w:r>
    </w:p>
    <w:tbl>
      <w:tblPr>
        <w:tblW w:w="14900" w:type="dxa"/>
        <w:tblLook w:val="04A0" w:firstRow="1" w:lastRow="0" w:firstColumn="1" w:lastColumn="0" w:noHBand="0" w:noVBand="1"/>
      </w:tblPr>
      <w:tblGrid>
        <w:gridCol w:w="820"/>
        <w:gridCol w:w="1960"/>
        <w:gridCol w:w="1140"/>
        <w:gridCol w:w="1325"/>
        <w:gridCol w:w="992"/>
        <w:gridCol w:w="2703"/>
        <w:gridCol w:w="2600"/>
        <w:gridCol w:w="1360"/>
        <w:gridCol w:w="2000"/>
      </w:tblGrid>
      <w:tr w:rsidR="00053825" w:rsidRPr="00AE2B70" w14:paraId="65D72073" w14:textId="77777777" w:rsidTr="004F3B39">
        <w:trPr>
          <w:trHeight w:val="738"/>
        </w:trPr>
        <w:tc>
          <w:tcPr>
            <w:tcW w:w="149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A3CB2" w14:textId="77777777" w:rsidR="00053825" w:rsidRPr="00AE2B70" w:rsidRDefault="00053825" w:rsidP="004F3B39">
            <w:pPr>
              <w:widowControl/>
              <w:jc w:val="center"/>
              <w:rPr>
                <w:rFonts w:ascii="方正小标宋简体" w:eastAsia="方正小标宋简体" w:hAnsi="方正小标宋简体" w:cs="宋体"/>
                <w:kern w:val="0"/>
                <w:sz w:val="44"/>
                <w:szCs w:val="44"/>
              </w:rPr>
            </w:pPr>
            <w:r w:rsidRPr="00AE2B70">
              <w:rPr>
                <w:rFonts w:ascii="方正小标宋简体" w:eastAsia="方正小标宋简体" w:hAnsi="方正小标宋简体" w:cs="宋体" w:hint="eastAsia"/>
                <w:kern w:val="0"/>
                <w:sz w:val="44"/>
                <w:szCs w:val="44"/>
              </w:rPr>
              <w:t>山东省建筑业QC小组成果竞赛推荐汇总表</w:t>
            </w:r>
          </w:p>
        </w:tc>
      </w:tr>
      <w:tr w:rsidR="00053825" w:rsidRPr="00AE2B70" w14:paraId="17504233" w14:textId="77777777" w:rsidTr="004F3B39">
        <w:trPr>
          <w:trHeight w:val="540"/>
        </w:trPr>
        <w:tc>
          <w:tcPr>
            <w:tcW w:w="149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4C6EE" w14:textId="77777777" w:rsidR="00053825" w:rsidRPr="00AE2B70" w:rsidRDefault="00053825" w:rsidP="004F3B39">
            <w:pPr>
              <w:widowControl/>
              <w:jc w:val="left"/>
              <w:rPr>
                <w:rFonts w:ascii="楷体_GB2312" w:eastAsia="楷体_GB2312" w:hAnsi="黑体" w:cs="宋体"/>
                <w:kern w:val="0"/>
                <w:sz w:val="30"/>
                <w:szCs w:val="30"/>
              </w:rPr>
            </w:pPr>
            <w:r w:rsidRPr="00AE2B70">
              <w:rPr>
                <w:rFonts w:ascii="楷体_GB2312" w:eastAsia="楷体_GB2312" w:hAnsi="黑体" w:cs="宋体" w:hint="eastAsia"/>
                <w:kern w:val="0"/>
                <w:sz w:val="30"/>
                <w:szCs w:val="30"/>
              </w:rPr>
              <w:t>推荐单位：</w:t>
            </w:r>
          </w:p>
        </w:tc>
      </w:tr>
      <w:tr w:rsidR="00053825" w:rsidRPr="00AE2B70" w14:paraId="2A30D337" w14:textId="77777777" w:rsidTr="004F3B39">
        <w:trPr>
          <w:trHeight w:val="618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858AB" w14:textId="77777777" w:rsidR="00053825" w:rsidRPr="00AE2B70" w:rsidRDefault="00053825" w:rsidP="004F3B39">
            <w:pPr>
              <w:widowControl/>
              <w:jc w:val="center"/>
              <w:rPr>
                <w:rFonts w:ascii="楷体_GB2312" w:eastAsia="楷体_GB2312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楷体_GB2312" w:eastAsia="楷体_GB2312" w:hAnsi="黑体" w:cs="宋体" w:hint="eastAsia"/>
                <w:kern w:val="0"/>
                <w:sz w:val="24"/>
                <w:szCs w:val="24"/>
              </w:rPr>
              <w:t>推荐   顺序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E9686" w14:textId="77777777" w:rsidR="00053825" w:rsidRPr="00AE2B70" w:rsidRDefault="00053825" w:rsidP="004F3B39">
            <w:pPr>
              <w:widowControl/>
              <w:jc w:val="center"/>
              <w:rPr>
                <w:rFonts w:ascii="楷体_GB2312" w:eastAsia="楷体_GB2312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楷体_GB2312" w:eastAsia="楷体_GB2312" w:hAnsi="黑体" w:cs="宋体" w:hint="eastAsia"/>
                <w:kern w:val="0"/>
                <w:sz w:val="24"/>
                <w:szCs w:val="24"/>
              </w:rPr>
              <w:t>企业名称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17D01" w14:textId="77777777" w:rsidR="00053825" w:rsidRPr="00AE2B70" w:rsidRDefault="00053825" w:rsidP="004F3B39">
            <w:pPr>
              <w:widowControl/>
              <w:jc w:val="center"/>
              <w:rPr>
                <w:rFonts w:ascii="楷体_GB2312" w:eastAsia="楷体_GB2312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楷体_GB2312" w:eastAsia="楷体_GB2312" w:hAnsi="黑体" w:cs="宋体" w:hint="eastAsia"/>
                <w:kern w:val="0"/>
                <w:sz w:val="24"/>
                <w:szCs w:val="24"/>
              </w:rPr>
              <w:t>资质等级（最高级）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5F8A" w14:textId="77777777" w:rsidR="00053825" w:rsidRPr="00AE2B70" w:rsidRDefault="00053825" w:rsidP="004F3B39">
            <w:pPr>
              <w:widowControl/>
              <w:jc w:val="center"/>
              <w:rPr>
                <w:rFonts w:ascii="楷体_GB2312" w:eastAsia="楷体_GB2312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楷体_GB2312" w:eastAsia="楷体_GB2312" w:hAnsi="黑体" w:cs="宋体" w:hint="eastAsia"/>
                <w:kern w:val="0"/>
                <w:sz w:val="24"/>
                <w:szCs w:val="24"/>
              </w:rPr>
              <w:t>其它类型建筑企业</w:t>
            </w:r>
          </w:p>
        </w:tc>
        <w:tc>
          <w:tcPr>
            <w:tcW w:w="2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EF23F" w14:textId="77777777" w:rsidR="00053825" w:rsidRPr="00AE2B70" w:rsidRDefault="00053825" w:rsidP="004F3B39">
            <w:pPr>
              <w:widowControl/>
              <w:jc w:val="center"/>
              <w:rPr>
                <w:rFonts w:ascii="楷体_GB2312" w:eastAsia="楷体_GB2312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楷体_GB2312" w:eastAsia="楷体_GB2312" w:hAnsi="黑体" w:cs="宋体" w:hint="eastAsia"/>
                <w:kern w:val="0"/>
                <w:sz w:val="24"/>
                <w:szCs w:val="24"/>
              </w:rPr>
              <w:t>小组名称</w:t>
            </w:r>
          </w:p>
        </w:tc>
        <w:tc>
          <w:tcPr>
            <w:tcW w:w="2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02ECE" w14:textId="77777777" w:rsidR="00053825" w:rsidRPr="00AE2B70" w:rsidRDefault="00053825" w:rsidP="004F3B39">
            <w:pPr>
              <w:widowControl/>
              <w:jc w:val="center"/>
              <w:rPr>
                <w:rFonts w:ascii="楷体_GB2312" w:eastAsia="楷体_GB2312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楷体_GB2312" w:eastAsia="楷体_GB2312" w:hAnsi="黑体" w:cs="宋体" w:hint="eastAsia"/>
                <w:kern w:val="0"/>
                <w:sz w:val="24"/>
                <w:szCs w:val="24"/>
              </w:rPr>
              <w:t>成果名称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7F75" w14:textId="77777777" w:rsidR="00053825" w:rsidRPr="00AE2B70" w:rsidRDefault="00053825" w:rsidP="004F3B39">
            <w:pPr>
              <w:widowControl/>
              <w:jc w:val="center"/>
              <w:rPr>
                <w:rFonts w:ascii="楷体_GB2312" w:eastAsia="楷体_GB2312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楷体_GB2312" w:eastAsia="楷体_GB2312" w:hAnsi="黑体" w:cs="宋体" w:hint="eastAsia"/>
                <w:kern w:val="0"/>
                <w:sz w:val="24"/>
                <w:szCs w:val="24"/>
              </w:rPr>
              <w:t>发布成果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6978D" w14:textId="77777777" w:rsidR="00053825" w:rsidRPr="00AE2B70" w:rsidRDefault="00053825" w:rsidP="004F3B39">
            <w:pPr>
              <w:widowControl/>
              <w:jc w:val="center"/>
              <w:rPr>
                <w:rFonts w:ascii="楷体_GB2312" w:eastAsia="楷体_GB2312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楷体_GB2312" w:eastAsia="楷体_GB2312" w:hAnsi="黑体" w:cs="宋体" w:hint="eastAsia"/>
                <w:kern w:val="0"/>
                <w:sz w:val="24"/>
                <w:szCs w:val="24"/>
              </w:rPr>
              <w:t>成果主要       完成人员      （限5人）</w:t>
            </w:r>
          </w:p>
        </w:tc>
      </w:tr>
      <w:tr w:rsidR="00053825" w:rsidRPr="00AE2B70" w14:paraId="2036367D" w14:textId="77777777" w:rsidTr="004F3B39">
        <w:trPr>
          <w:trHeight w:val="480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23BA66" w14:textId="77777777" w:rsidR="00053825" w:rsidRPr="00AE2B70" w:rsidRDefault="00053825" w:rsidP="004F3B39">
            <w:pPr>
              <w:widowControl/>
              <w:jc w:val="left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2B798" w14:textId="77777777" w:rsidR="00053825" w:rsidRPr="00AE2B70" w:rsidRDefault="00053825" w:rsidP="004F3B39">
            <w:pPr>
              <w:widowControl/>
              <w:jc w:val="left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A0236" w14:textId="77777777" w:rsidR="00053825" w:rsidRPr="00AE2B70" w:rsidRDefault="00053825" w:rsidP="004F3B39">
            <w:pPr>
              <w:widowControl/>
              <w:jc w:val="center"/>
              <w:rPr>
                <w:rFonts w:ascii="楷体_GB2312" w:eastAsia="楷体_GB2312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楷体_GB2312" w:eastAsia="楷体_GB2312" w:hAnsi="黑体" w:cs="宋体" w:hint="eastAsia"/>
                <w:kern w:val="0"/>
                <w:sz w:val="24"/>
                <w:szCs w:val="24"/>
              </w:rPr>
              <w:t>总承包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89BE" w14:textId="77777777" w:rsidR="00053825" w:rsidRPr="00AE2B70" w:rsidRDefault="00053825" w:rsidP="004F3B39">
            <w:pPr>
              <w:widowControl/>
              <w:jc w:val="center"/>
              <w:rPr>
                <w:rFonts w:ascii="楷体_GB2312" w:eastAsia="楷体_GB2312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楷体_GB2312" w:eastAsia="楷体_GB2312" w:hAnsi="黑体" w:cs="宋体" w:hint="eastAsia"/>
                <w:kern w:val="0"/>
                <w:sz w:val="24"/>
                <w:szCs w:val="24"/>
              </w:rPr>
              <w:t>专业承包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77F361" w14:textId="77777777" w:rsidR="00053825" w:rsidRPr="00AE2B70" w:rsidRDefault="00053825" w:rsidP="004F3B39">
            <w:pPr>
              <w:widowControl/>
              <w:jc w:val="left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</w:p>
        </w:tc>
        <w:tc>
          <w:tcPr>
            <w:tcW w:w="2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C080EF" w14:textId="77777777" w:rsidR="00053825" w:rsidRPr="00AE2B70" w:rsidRDefault="00053825" w:rsidP="004F3B39">
            <w:pPr>
              <w:widowControl/>
              <w:jc w:val="left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</w:p>
        </w:tc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1F1DF6" w14:textId="77777777" w:rsidR="00053825" w:rsidRPr="00AE2B70" w:rsidRDefault="00053825" w:rsidP="004F3B39">
            <w:pPr>
              <w:widowControl/>
              <w:jc w:val="left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CD535A" w14:textId="77777777" w:rsidR="00053825" w:rsidRPr="00AE2B70" w:rsidRDefault="00053825" w:rsidP="004F3B39">
            <w:pPr>
              <w:widowControl/>
              <w:jc w:val="left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0371EB" w14:textId="77777777" w:rsidR="00053825" w:rsidRPr="00AE2B70" w:rsidRDefault="00053825" w:rsidP="004F3B39">
            <w:pPr>
              <w:widowControl/>
              <w:jc w:val="left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</w:p>
        </w:tc>
      </w:tr>
      <w:tr w:rsidR="00053825" w:rsidRPr="00AE2B70" w14:paraId="3C6B6373" w14:textId="77777777" w:rsidTr="004F3B39">
        <w:trPr>
          <w:trHeight w:val="43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52576" w14:textId="77777777" w:rsidR="00053825" w:rsidRPr="00AE2B70" w:rsidRDefault="00053825" w:rsidP="004F3B3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07B8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3EE3E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7968B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71A0D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5079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EED13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9D7CF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8D4DF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53825" w:rsidRPr="00AE2B70" w14:paraId="535F9D61" w14:textId="77777777" w:rsidTr="004F3B39">
        <w:trPr>
          <w:trHeight w:val="43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171A" w14:textId="77777777" w:rsidR="00053825" w:rsidRPr="00AE2B70" w:rsidRDefault="00053825" w:rsidP="004F3B3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48F8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E03C6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86D1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E020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FEE0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8349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44BEF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1BD15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53825" w:rsidRPr="00AE2B70" w14:paraId="04A6275A" w14:textId="77777777" w:rsidTr="004F3B39">
        <w:trPr>
          <w:trHeight w:val="43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56869" w14:textId="77777777" w:rsidR="00053825" w:rsidRPr="00AE2B70" w:rsidRDefault="00053825" w:rsidP="004F3B3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33347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2E7EF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9E0E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5DF1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4E51C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60EB5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EFDB0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70ACD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53825" w:rsidRPr="00AE2B70" w14:paraId="1B548B9F" w14:textId="77777777" w:rsidTr="004F3B39">
        <w:trPr>
          <w:trHeight w:val="43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0691B" w14:textId="77777777" w:rsidR="00053825" w:rsidRPr="00AE2B70" w:rsidRDefault="00053825" w:rsidP="004F3B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..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D209A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88E15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FA92E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9EC41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94956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6346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0582A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2EDAA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53825" w:rsidRPr="00AE2B70" w14:paraId="5267B71E" w14:textId="77777777" w:rsidTr="004F3B39">
        <w:trPr>
          <w:trHeight w:val="540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1CB8" w14:textId="77777777" w:rsidR="00053825" w:rsidRPr="00AE2B70" w:rsidRDefault="00053825" w:rsidP="004F3B39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推荐   顺序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37D08" w14:textId="77777777" w:rsidR="00053825" w:rsidRPr="00AE2B70" w:rsidRDefault="00053825" w:rsidP="004F3B39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企业名称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092F8" w14:textId="77777777" w:rsidR="00053825" w:rsidRPr="00AE2B70" w:rsidRDefault="00053825" w:rsidP="004F3B39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资质等级（最高级）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2FFB2" w14:textId="77777777" w:rsidR="00053825" w:rsidRPr="00AE2B70" w:rsidRDefault="00053825" w:rsidP="004F3B39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其它类型建筑企业</w:t>
            </w:r>
          </w:p>
        </w:tc>
        <w:tc>
          <w:tcPr>
            <w:tcW w:w="2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83411" w14:textId="77777777" w:rsidR="00053825" w:rsidRPr="00AE2B70" w:rsidRDefault="00053825" w:rsidP="004F3B39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小组名称</w:t>
            </w:r>
          </w:p>
        </w:tc>
        <w:tc>
          <w:tcPr>
            <w:tcW w:w="2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2594E" w14:textId="77777777" w:rsidR="00053825" w:rsidRPr="00AE2B70" w:rsidRDefault="00053825" w:rsidP="004F3B39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成果名称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8B2BD" w14:textId="77777777" w:rsidR="00053825" w:rsidRPr="00AE2B70" w:rsidRDefault="00053825" w:rsidP="004F3B39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交流成果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DFFB6" w14:textId="77777777" w:rsidR="00053825" w:rsidRPr="00AE2B70" w:rsidRDefault="00053825" w:rsidP="004F3B39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成果主要       完成人员       （限5人）</w:t>
            </w:r>
          </w:p>
        </w:tc>
      </w:tr>
      <w:tr w:rsidR="00053825" w:rsidRPr="00AE2B70" w14:paraId="25178E5B" w14:textId="77777777" w:rsidTr="004F3B39">
        <w:trPr>
          <w:trHeight w:val="558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8D71B" w14:textId="77777777" w:rsidR="00053825" w:rsidRPr="00AE2B70" w:rsidRDefault="00053825" w:rsidP="004F3B39">
            <w:pPr>
              <w:widowControl/>
              <w:jc w:val="left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912583" w14:textId="77777777" w:rsidR="00053825" w:rsidRPr="00AE2B70" w:rsidRDefault="00053825" w:rsidP="004F3B39">
            <w:pPr>
              <w:widowControl/>
              <w:jc w:val="left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8F26D" w14:textId="77777777" w:rsidR="00053825" w:rsidRPr="00AE2B70" w:rsidRDefault="00053825" w:rsidP="004F3B39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总承包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8FF49" w14:textId="77777777" w:rsidR="00053825" w:rsidRPr="00AE2B70" w:rsidRDefault="00053825" w:rsidP="004F3B39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 w:rsidRPr="00AE2B70"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专业承包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467C7E" w14:textId="77777777" w:rsidR="00053825" w:rsidRPr="00AE2B70" w:rsidRDefault="00053825" w:rsidP="004F3B39">
            <w:pPr>
              <w:widowControl/>
              <w:jc w:val="left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</w:p>
        </w:tc>
        <w:tc>
          <w:tcPr>
            <w:tcW w:w="2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22D9F9" w14:textId="77777777" w:rsidR="00053825" w:rsidRPr="00AE2B70" w:rsidRDefault="00053825" w:rsidP="004F3B39">
            <w:pPr>
              <w:widowControl/>
              <w:jc w:val="left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</w:p>
        </w:tc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0E407" w14:textId="77777777" w:rsidR="00053825" w:rsidRPr="00AE2B70" w:rsidRDefault="00053825" w:rsidP="004F3B39">
            <w:pPr>
              <w:widowControl/>
              <w:jc w:val="left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08875A" w14:textId="77777777" w:rsidR="00053825" w:rsidRPr="00AE2B70" w:rsidRDefault="00053825" w:rsidP="004F3B39">
            <w:pPr>
              <w:widowControl/>
              <w:jc w:val="left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3D8B59" w14:textId="77777777" w:rsidR="00053825" w:rsidRPr="00AE2B70" w:rsidRDefault="00053825" w:rsidP="004F3B39">
            <w:pPr>
              <w:widowControl/>
              <w:jc w:val="left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</w:p>
        </w:tc>
      </w:tr>
      <w:tr w:rsidR="00053825" w:rsidRPr="00AE2B70" w14:paraId="7632EF65" w14:textId="77777777" w:rsidTr="004F3B39">
        <w:trPr>
          <w:trHeight w:val="43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CF54E" w14:textId="77777777" w:rsidR="00053825" w:rsidRPr="00AE2B70" w:rsidRDefault="00053825" w:rsidP="004F3B3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B664F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0CEA5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48A00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F7B7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21FE5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E43C5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AC385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B8ED3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53825" w:rsidRPr="00AE2B70" w14:paraId="074572C5" w14:textId="77777777" w:rsidTr="004F3B39">
        <w:trPr>
          <w:trHeight w:val="43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6DF1E" w14:textId="77777777" w:rsidR="00053825" w:rsidRPr="00AE2B70" w:rsidRDefault="00053825" w:rsidP="004F3B3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A4B41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5CFCA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11D53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EC1AF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29D2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62F8F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B6BB9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06BD3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53825" w:rsidRPr="00AE2B70" w14:paraId="166D8260" w14:textId="77777777" w:rsidTr="004F3B39">
        <w:trPr>
          <w:trHeight w:val="43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9F73" w14:textId="77777777" w:rsidR="00053825" w:rsidRPr="00AE2B70" w:rsidRDefault="00053825" w:rsidP="004F3B39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1B4E0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4D4C2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2F915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75F7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C6EAD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EDD0D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345BE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753FA" w14:textId="77777777" w:rsidR="00053825" w:rsidRPr="00AE2B70" w:rsidRDefault="00053825" w:rsidP="004F3B39">
            <w:pPr>
              <w:widowControl/>
              <w:rPr>
                <w:rFonts w:ascii="仿宋_GB2312" w:eastAsia="仿宋_GB2312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53825" w:rsidRPr="00AE2B70" w14:paraId="5307F173" w14:textId="77777777" w:rsidTr="004F3B39">
        <w:trPr>
          <w:trHeight w:val="43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6D94" w14:textId="77777777" w:rsidR="00053825" w:rsidRPr="00AE2B70" w:rsidRDefault="00053825" w:rsidP="004F3B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..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6BED" w14:textId="77777777" w:rsidR="00053825" w:rsidRPr="00AE2B70" w:rsidRDefault="00053825" w:rsidP="004F3B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866E6" w14:textId="77777777" w:rsidR="00053825" w:rsidRPr="00AE2B70" w:rsidRDefault="00053825" w:rsidP="004F3B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06370" w14:textId="77777777" w:rsidR="00053825" w:rsidRPr="00AE2B70" w:rsidRDefault="00053825" w:rsidP="004F3B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3B061" w14:textId="77777777" w:rsidR="00053825" w:rsidRPr="00AE2B70" w:rsidRDefault="00053825" w:rsidP="004F3B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25A46" w14:textId="77777777" w:rsidR="00053825" w:rsidRPr="00AE2B70" w:rsidRDefault="00053825" w:rsidP="004F3B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EB86" w14:textId="77777777" w:rsidR="00053825" w:rsidRPr="00AE2B70" w:rsidRDefault="00053825" w:rsidP="004F3B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14116" w14:textId="77777777" w:rsidR="00053825" w:rsidRPr="00AE2B70" w:rsidRDefault="00053825" w:rsidP="004F3B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A8E74" w14:textId="77777777" w:rsidR="00053825" w:rsidRPr="00AE2B70" w:rsidRDefault="00053825" w:rsidP="004F3B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E2B7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72C6A59C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  <w:sectPr w:rsidR="00053825" w:rsidSect="00AE2B70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49CC53E6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  <w:r w:rsidRPr="00AE2B70">
        <w:rPr>
          <w:rFonts w:ascii="仿宋_GB2312" w:eastAsia="仿宋_GB2312" w:hAnsi="等线" w:cs="Times New Roman" w:hint="eastAsia"/>
          <w:sz w:val="32"/>
          <w:szCs w:val="32"/>
        </w:rPr>
        <w:lastRenderedPageBreak/>
        <w:t>附件：</w:t>
      </w:r>
      <w:r w:rsidRPr="00AE2B70">
        <w:rPr>
          <w:rFonts w:ascii="仿宋_GB2312" w:eastAsia="仿宋_GB2312" w:hAnsi="等线" w:cs="Times New Roman"/>
          <w:sz w:val="32"/>
          <w:szCs w:val="32"/>
        </w:rPr>
        <w:t>1-</w:t>
      </w:r>
      <w:r>
        <w:rPr>
          <w:rFonts w:ascii="仿宋_GB2312" w:eastAsia="仿宋_GB2312" w:hAnsi="等线" w:cs="Times New Roman"/>
          <w:sz w:val="32"/>
          <w:szCs w:val="32"/>
        </w:rPr>
        <w:t>2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053825" w:rsidRPr="00AE2B70" w14:paraId="3746208A" w14:textId="77777777" w:rsidTr="004F3B39">
        <w:trPr>
          <w:trHeight w:val="1221"/>
        </w:trPr>
        <w:tc>
          <w:tcPr>
            <w:tcW w:w="8312" w:type="dxa"/>
            <w:hideMark/>
          </w:tcPr>
          <w:p w14:paraId="3EBB6CB5" w14:textId="77777777" w:rsidR="00053825" w:rsidRPr="00AE2B70" w:rsidRDefault="00053825" w:rsidP="004F3B39">
            <w:pPr>
              <w:jc w:val="center"/>
              <w:rPr>
                <w:rFonts w:ascii="方正小标宋简体" w:eastAsia="方正小标宋简体" w:hAnsi="方正小标宋简体" w:cs="Times New Roman"/>
                <w:sz w:val="44"/>
                <w:szCs w:val="44"/>
              </w:rPr>
            </w:pPr>
            <w:r w:rsidRPr="00AE2B70">
              <w:rPr>
                <w:rFonts w:ascii="方正小标宋简体" w:eastAsia="方正小标宋简体" w:hAnsi="方正小标宋简体" w:cs="Times New Roman" w:hint="eastAsia"/>
                <w:sz w:val="44"/>
                <w:szCs w:val="44"/>
              </w:rPr>
              <w:t>山东省建筑业QC小组成果竞赛承诺书</w:t>
            </w:r>
          </w:p>
        </w:tc>
      </w:tr>
      <w:tr w:rsidR="00053825" w:rsidRPr="00AE2B70" w14:paraId="7AA39DF0" w14:textId="77777777" w:rsidTr="004F3B39">
        <w:trPr>
          <w:trHeight w:val="942"/>
        </w:trPr>
        <w:tc>
          <w:tcPr>
            <w:tcW w:w="8312" w:type="dxa"/>
            <w:hideMark/>
          </w:tcPr>
          <w:p w14:paraId="185B1E3C" w14:textId="77777777" w:rsidR="00053825" w:rsidRPr="00AE2B70" w:rsidRDefault="00053825" w:rsidP="004F3B39">
            <w:pPr>
              <w:rPr>
                <w:rFonts w:ascii="仿宋_GB2312" w:eastAsia="仿宋_GB2312" w:hAnsi="等线" w:cs="Times New Roman"/>
                <w:b/>
                <w:bCs/>
                <w:sz w:val="32"/>
                <w:szCs w:val="32"/>
              </w:rPr>
            </w:pPr>
          </w:p>
        </w:tc>
      </w:tr>
      <w:tr w:rsidR="00053825" w:rsidRPr="00AE2B70" w14:paraId="78A9D12D" w14:textId="77777777" w:rsidTr="004F3B39">
        <w:trPr>
          <w:trHeight w:val="1479"/>
        </w:trPr>
        <w:tc>
          <w:tcPr>
            <w:tcW w:w="8312" w:type="dxa"/>
            <w:hideMark/>
          </w:tcPr>
          <w:p w14:paraId="71EEFE97" w14:textId="77777777" w:rsidR="00053825" w:rsidRPr="00AE2B70" w:rsidRDefault="00053825" w:rsidP="004F3B39">
            <w:pPr>
              <w:rPr>
                <w:rFonts w:ascii="仿宋_GB2312" w:eastAsia="仿宋_GB2312" w:hAnsi="等线" w:cs="Times New Roman"/>
                <w:sz w:val="32"/>
                <w:szCs w:val="32"/>
              </w:rPr>
            </w:pPr>
            <w:r w:rsidRPr="00AE2B70">
              <w:rPr>
                <w:rFonts w:ascii="仿宋_GB2312" w:eastAsia="仿宋_GB2312" w:hAnsi="等线" w:cs="Times New Roman" w:hint="eastAsia"/>
                <w:sz w:val="32"/>
                <w:szCs w:val="32"/>
              </w:rPr>
              <w:t>山东省建筑业协会：</w:t>
            </w:r>
          </w:p>
        </w:tc>
      </w:tr>
      <w:tr w:rsidR="00053825" w:rsidRPr="00AE2B70" w14:paraId="6A4DB5E2" w14:textId="77777777" w:rsidTr="004F3B39">
        <w:trPr>
          <w:trHeight w:val="3699"/>
        </w:trPr>
        <w:tc>
          <w:tcPr>
            <w:tcW w:w="8312" w:type="dxa"/>
            <w:hideMark/>
          </w:tcPr>
          <w:p w14:paraId="25CAA1F6" w14:textId="77777777" w:rsidR="00053825" w:rsidRDefault="00053825" w:rsidP="004F3B39">
            <w:pPr>
              <w:ind w:firstLine="648"/>
              <w:rPr>
                <w:rFonts w:ascii="仿宋_GB2312" w:eastAsia="仿宋_GB2312" w:hAnsi="等线" w:cs="Times New Roman"/>
                <w:sz w:val="32"/>
                <w:szCs w:val="32"/>
              </w:rPr>
            </w:pPr>
            <w:r w:rsidRPr="00AE2B70">
              <w:rPr>
                <w:rFonts w:ascii="仿宋_GB2312" w:eastAsia="仿宋_GB2312" w:hAnsi="等线" w:cs="Times New Roman" w:hint="eastAsia"/>
                <w:sz w:val="32"/>
                <w:szCs w:val="32"/>
              </w:rPr>
              <w:t>我单位自愿参加山东省建筑业QC小组成果竞赛，申报的</w:t>
            </w:r>
            <w:r w:rsidRPr="00AE2B70">
              <w:rPr>
                <w:rFonts w:ascii="仿宋_GB2312" w:eastAsia="仿宋_GB2312" w:hAnsi="等线" w:cs="Times New Roman" w:hint="eastAsia"/>
                <w:sz w:val="32"/>
                <w:szCs w:val="32"/>
                <w:u w:val="single"/>
              </w:rPr>
              <w:t xml:space="preserve">        </w:t>
            </w:r>
            <w:r w:rsidRPr="00AE2B70">
              <w:rPr>
                <w:rFonts w:ascii="仿宋_GB2312" w:eastAsia="仿宋_GB2312" w:hAnsi="等线" w:cs="Times New Roman" w:hint="eastAsia"/>
                <w:sz w:val="32"/>
                <w:szCs w:val="32"/>
              </w:rPr>
              <w:t>QC小组成果资料客观真实，如有弄虚作假，抄袭、套用其他成果等现象，自愿承担因此造成的一切责任和后果。</w:t>
            </w:r>
          </w:p>
          <w:p w14:paraId="69B42285" w14:textId="77777777" w:rsidR="00053825" w:rsidRDefault="00053825" w:rsidP="004F3B39">
            <w:pPr>
              <w:ind w:firstLine="648"/>
              <w:rPr>
                <w:rFonts w:ascii="仿宋_GB2312" w:eastAsia="仿宋_GB2312" w:hAnsi="等线" w:cs="Times New Roman"/>
                <w:sz w:val="32"/>
                <w:szCs w:val="32"/>
              </w:rPr>
            </w:pPr>
          </w:p>
          <w:p w14:paraId="3E9D4572" w14:textId="77777777" w:rsidR="00053825" w:rsidRDefault="00053825" w:rsidP="004F3B39">
            <w:pPr>
              <w:ind w:firstLine="648"/>
              <w:rPr>
                <w:rFonts w:ascii="仿宋_GB2312" w:eastAsia="仿宋_GB2312" w:hAnsi="等线" w:cs="Times New Roman"/>
                <w:sz w:val="32"/>
                <w:szCs w:val="32"/>
              </w:rPr>
            </w:pPr>
          </w:p>
          <w:p w14:paraId="327E0D4B" w14:textId="77777777" w:rsidR="00053825" w:rsidRDefault="00053825" w:rsidP="004F3B39">
            <w:pPr>
              <w:ind w:firstLine="648"/>
              <w:rPr>
                <w:rFonts w:ascii="仿宋_GB2312" w:eastAsia="仿宋_GB2312" w:hAnsi="等线" w:cs="Times New Roman"/>
                <w:sz w:val="32"/>
                <w:szCs w:val="32"/>
              </w:rPr>
            </w:pPr>
          </w:p>
          <w:p w14:paraId="28D0B8C9" w14:textId="77777777" w:rsidR="00053825" w:rsidRPr="00AE2B70" w:rsidRDefault="00053825" w:rsidP="004F3B39">
            <w:pPr>
              <w:ind w:firstLine="648"/>
              <w:rPr>
                <w:rFonts w:ascii="仿宋_GB2312" w:eastAsia="仿宋_GB2312" w:hAnsi="等线" w:cs="Times New Roman"/>
                <w:sz w:val="32"/>
                <w:szCs w:val="32"/>
              </w:rPr>
            </w:pPr>
          </w:p>
        </w:tc>
      </w:tr>
      <w:tr w:rsidR="00053825" w:rsidRPr="00AE2B70" w14:paraId="4D3F0CF8" w14:textId="77777777" w:rsidTr="004F3B39">
        <w:trPr>
          <w:trHeight w:val="1998"/>
        </w:trPr>
        <w:tc>
          <w:tcPr>
            <w:tcW w:w="8312" w:type="dxa"/>
            <w:hideMark/>
          </w:tcPr>
          <w:p w14:paraId="42478827" w14:textId="77777777" w:rsidR="00053825" w:rsidRPr="00AE2B70" w:rsidRDefault="00053825" w:rsidP="004F3B39">
            <w:pPr>
              <w:rPr>
                <w:rFonts w:ascii="仿宋_GB2312" w:eastAsia="仿宋_GB2312" w:hAnsi="等线" w:cs="Times New Roman"/>
                <w:sz w:val="32"/>
                <w:szCs w:val="32"/>
              </w:rPr>
            </w:pPr>
            <w:r w:rsidRPr="00AE2B70">
              <w:rPr>
                <w:rFonts w:ascii="仿宋_GB2312" w:eastAsia="仿宋_GB2312" w:hAnsi="等线" w:cs="Times New Roman" w:hint="eastAsia"/>
                <w:sz w:val="32"/>
                <w:szCs w:val="32"/>
              </w:rPr>
              <w:t xml:space="preserve">  申报单位法人代表（签字）：</w:t>
            </w:r>
          </w:p>
        </w:tc>
      </w:tr>
      <w:tr w:rsidR="00053825" w:rsidRPr="00AE2B70" w14:paraId="65C2CED7" w14:textId="77777777" w:rsidTr="004F3B39">
        <w:trPr>
          <w:trHeight w:val="1500"/>
        </w:trPr>
        <w:tc>
          <w:tcPr>
            <w:tcW w:w="8312" w:type="dxa"/>
            <w:hideMark/>
          </w:tcPr>
          <w:p w14:paraId="06E166E8" w14:textId="77777777" w:rsidR="00053825" w:rsidRDefault="00053825" w:rsidP="004F3B39">
            <w:pPr>
              <w:rPr>
                <w:rFonts w:ascii="仿宋_GB2312" w:eastAsia="仿宋_GB2312" w:hAnsi="等线" w:cs="Times New Roman"/>
                <w:sz w:val="32"/>
                <w:szCs w:val="32"/>
              </w:rPr>
            </w:pPr>
            <w:r w:rsidRPr="00AE2B70">
              <w:rPr>
                <w:rFonts w:ascii="仿宋_GB2312" w:eastAsia="仿宋_GB2312" w:hAnsi="等线" w:cs="Times New Roman" w:hint="eastAsia"/>
                <w:sz w:val="32"/>
                <w:szCs w:val="32"/>
              </w:rPr>
              <w:t xml:space="preserve">  申报单位（公章）：</w:t>
            </w:r>
          </w:p>
          <w:p w14:paraId="10357979" w14:textId="77777777" w:rsidR="00053825" w:rsidRDefault="00053825" w:rsidP="004F3B39">
            <w:pPr>
              <w:rPr>
                <w:rFonts w:ascii="仿宋_GB2312" w:eastAsia="仿宋_GB2312" w:hAnsi="等线" w:cs="Times New Roman"/>
                <w:sz w:val="32"/>
                <w:szCs w:val="32"/>
              </w:rPr>
            </w:pPr>
          </w:p>
          <w:p w14:paraId="6E81CA5B" w14:textId="77777777" w:rsidR="00053825" w:rsidRDefault="00053825" w:rsidP="004F3B39">
            <w:pPr>
              <w:rPr>
                <w:rFonts w:ascii="仿宋_GB2312" w:eastAsia="仿宋_GB2312" w:hAnsi="等线" w:cs="Times New Roman"/>
                <w:sz w:val="32"/>
                <w:szCs w:val="32"/>
              </w:rPr>
            </w:pPr>
          </w:p>
          <w:p w14:paraId="043CF621" w14:textId="77777777" w:rsidR="00053825" w:rsidRDefault="00053825" w:rsidP="004F3B39">
            <w:pPr>
              <w:rPr>
                <w:rFonts w:ascii="仿宋_GB2312" w:eastAsia="仿宋_GB2312" w:hAnsi="等线" w:cs="Times New Roman"/>
                <w:sz w:val="32"/>
                <w:szCs w:val="32"/>
              </w:rPr>
            </w:pPr>
          </w:p>
          <w:p w14:paraId="31BB0736" w14:textId="77777777" w:rsidR="00053825" w:rsidRDefault="00053825" w:rsidP="004F3B39">
            <w:pPr>
              <w:rPr>
                <w:rFonts w:ascii="仿宋_GB2312" w:eastAsia="仿宋_GB2312" w:hAnsi="等线" w:cs="Times New Roman"/>
                <w:sz w:val="32"/>
                <w:szCs w:val="32"/>
              </w:rPr>
            </w:pPr>
          </w:p>
          <w:p w14:paraId="6F10776F" w14:textId="77777777" w:rsidR="00053825" w:rsidRPr="00AE2B70" w:rsidRDefault="00053825" w:rsidP="004F3B39">
            <w:pPr>
              <w:rPr>
                <w:rFonts w:ascii="仿宋_GB2312" w:eastAsia="仿宋_GB2312" w:hAnsi="等线" w:cs="Times New Roman"/>
                <w:sz w:val="32"/>
                <w:szCs w:val="32"/>
              </w:rPr>
            </w:pPr>
            <w:r>
              <w:rPr>
                <w:rFonts w:ascii="仿宋_GB2312" w:eastAsia="仿宋_GB2312" w:hAnsi="等线" w:cs="Times New Roman" w:hint="eastAsia"/>
                <w:sz w:val="32"/>
                <w:szCs w:val="32"/>
              </w:rPr>
              <w:t>附件：1-</w:t>
            </w:r>
            <w:r>
              <w:rPr>
                <w:rFonts w:ascii="仿宋_GB2312" w:eastAsia="仿宋_GB2312" w:hAnsi="等线" w:cs="Times New Roman"/>
                <w:sz w:val="32"/>
                <w:szCs w:val="32"/>
              </w:rPr>
              <w:t>3</w:t>
            </w:r>
          </w:p>
        </w:tc>
      </w:tr>
    </w:tbl>
    <w:p w14:paraId="7D85EF22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  <w:r w:rsidRPr="00533044"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132C1A12" wp14:editId="1DF0EEB8">
            <wp:simplePos x="0" y="0"/>
            <wp:positionH relativeFrom="margin">
              <wp:posOffset>-287655</wp:posOffset>
            </wp:positionH>
            <wp:positionV relativeFrom="paragraph">
              <wp:posOffset>-114300</wp:posOffset>
            </wp:positionV>
            <wp:extent cx="5945114" cy="783336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01" cy="783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3F42C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22B0989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819A689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7B16A078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E171F78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81F0C72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A2D40B0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5178085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51AA4D53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D654F48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29F46B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3698260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71BB5BD0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BBE4195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CE6D742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EDCC88F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706D7A9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C8C53B2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5E73C3AE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1A26D955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  <w:r w:rsidRPr="00252831">
        <w:rPr>
          <w:rFonts w:ascii="仿宋_GB2312" w:eastAsia="仿宋_GB2312" w:hAnsi="等线" w:cs="Times New Roman" w:hint="eastAsia"/>
          <w:sz w:val="32"/>
          <w:szCs w:val="32"/>
        </w:rPr>
        <w:t>附件：</w:t>
      </w:r>
      <w:r w:rsidRPr="00252831">
        <w:rPr>
          <w:rFonts w:ascii="仿宋_GB2312" w:eastAsia="仿宋_GB2312" w:hAnsi="等线" w:cs="Times New Roman"/>
          <w:sz w:val="32"/>
          <w:szCs w:val="32"/>
        </w:rPr>
        <w:t>1-4</w:t>
      </w:r>
    </w:p>
    <w:p w14:paraId="5F6C53AA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  <w:r w:rsidRPr="00533044">
        <w:rPr>
          <w:noProof/>
        </w:rPr>
        <w:drawing>
          <wp:anchor distT="0" distB="0" distL="114300" distR="114300" simplePos="0" relativeHeight="251667456" behindDoc="0" locked="0" layoutInCell="1" allowOverlap="1" wp14:anchorId="3F02DBF1" wp14:editId="6BBC70E2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6003989" cy="789432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89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28D07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7D793170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D6A851B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A813A8B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7AAFC940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4C88586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5BB74776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13D5548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8FD75B6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3E9996B1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536DA65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4652337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7704DC9A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1090082B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09615CB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18CEBAC1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DDF45D2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986681D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0454E207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476FD094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27A193C9" w14:textId="77777777" w:rsidR="00053825" w:rsidRPr="00980832" w:rsidRDefault="00053825" w:rsidP="00053825">
      <w:pPr>
        <w:rPr>
          <w:rFonts w:ascii="仿宋_GB2312" w:eastAsia="仿宋_GB2312"/>
          <w:sz w:val="32"/>
          <w:szCs w:val="32"/>
        </w:rPr>
      </w:pPr>
      <w:r w:rsidRPr="00980832">
        <w:rPr>
          <w:rFonts w:ascii="仿宋_GB2312" w:eastAsia="仿宋_GB2312" w:hint="eastAsia"/>
          <w:sz w:val="32"/>
          <w:szCs w:val="32"/>
        </w:rPr>
        <w:t>附件：1-5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06"/>
      </w:tblGrid>
      <w:tr w:rsidR="00053825" w:rsidRPr="00533044" w14:paraId="6C3FEC26" w14:textId="77777777" w:rsidTr="004F3B39">
        <w:trPr>
          <w:trHeight w:val="1140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AF4D93" w14:textId="77777777" w:rsidR="00053825" w:rsidRPr="00980832" w:rsidRDefault="00053825" w:rsidP="004F3B39">
            <w:pPr>
              <w:jc w:val="center"/>
              <w:rPr>
                <w:rFonts w:ascii="方正小标宋简体" w:eastAsia="方正小标宋简体" w:hAnsi="方正小标宋简体" w:cs="Times New Roman"/>
                <w:sz w:val="44"/>
                <w:szCs w:val="44"/>
              </w:rPr>
            </w:pPr>
            <w:r w:rsidRPr="00980832">
              <w:rPr>
                <w:rFonts w:ascii="方正小标宋简体" w:eastAsia="方正小标宋简体" w:hAnsi="方正小标宋简体" w:cs="Times New Roman" w:hint="eastAsia"/>
                <w:sz w:val="44"/>
                <w:szCs w:val="44"/>
              </w:rPr>
              <w:t>2022年度QC小组成果资料汇编要求</w:t>
            </w:r>
          </w:p>
        </w:tc>
      </w:tr>
      <w:tr w:rsidR="00053825" w:rsidRPr="00533044" w14:paraId="0FD58301" w14:textId="77777777" w:rsidTr="004F3B39">
        <w:trPr>
          <w:trHeight w:val="1422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534F6F" w14:textId="77777777" w:rsidR="00053825" w:rsidRDefault="00053825" w:rsidP="004F3B39">
            <w:pPr>
              <w:rPr>
                <w:rFonts w:ascii="仿宋_GB2312" w:eastAsia="仿宋_GB2312" w:hAnsi="宋体" w:cs="Times New Roman"/>
                <w:sz w:val="32"/>
                <w:szCs w:val="32"/>
              </w:rPr>
            </w:pPr>
          </w:p>
          <w:p w14:paraId="761B493C" w14:textId="77777777" w:rsidR="00053825" w:rsidRPr="00980832" w:rsidRDefault="00053825" w:rsidP="004F3B39">
            <w:pPr>
              <w:rPr>
                <w:rFonts w:ascii="仿宋_GB2312" w:eastAsia="仿宋_GB2312" w:hAnsi="宋体" w:cs="Times New Roman"/>
                <w:sz w:val="32"/>
                <w:szCs w:val="32"/>
              </w:rPr>
            </w:pPr>
            <w:r w:rsidRPr="00980832">
              <w:rPr>
                <w:rFonts w:ascii="仿宋_GB2312" w:eastAsia="仿宋_GB2312" w:hAnsi="宋体" w:cs="Times New Roman" w:hint="eastAsia"/>
                <w:sz w:val="32"/>
                <w:szCs w:val="32"/>
              </w:rPr>
              <w:t>标题：居中，2宋加粗，行距35磅</w:t>
            </w:r>
          </w:p>
        </w:tc>
      </w:tr>
      <w:tr w:rsidR="00053825" w:rsidRPr="00533044" w14:paraId="233247BF" w14:textId="77777777" w:rsidTr="004F3B39">
        <w:trPr>
          <w:trHeight w:val="600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0F68C0" w14:textId="77777777" w:rsidR="00053825" w:rsidRPr="00980832" w:rsidRDefault="00053825" w:rsidP="004F3B39">
            <w:pPr>
              <w:rPr>
                <w:rFonts w:ascii="仿宋_GB2312" w:eastAsia="仿宋_GB2312" w:hAnsi="楷体" w:cs="Times New Roman"/>
                <w:sz w:val="32"/>
                <w:szCs w:val="32"/>
              </w:rPr>
            </w:pPr>
            <w:r w:rsidRPr="00980832">
              <w:rPr>
                <w:rFonts w:ascii="仿宋_GB2312" w:eastAsia="仿宋_GB2312" w:hAnsi="楷体" w:cs="Times New Roman" w:hint="eastAsia"/>
                <w:sz w:val="32"/>
                <w:szCs w:val="32"/>
              </w:rPr>
              <w:t>企业和小组名称：居中，4楷</w:t>
            </w:r>
          </w:p>
        </w:tc>
      </w:tr>
      <w:tr w:rsidR="00053825" w:rsidRPr="00533044" w14:paraId="58A591E6" w14:textId="77777777" w:rsidTr="004F3B39">
        <w:trPr>
          <w:trHeight w:val="798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F7347D" w14:textId="77777777" w:rsidR="00053825" w:rsidRPr="00980832" w:rsidRDefault="00053825" w:rsidP="004F3B39">
            <w:pPr>
              <w:rPr>
                <w:rFonts w:ascii="仿宋_GB2312" w:eastAsia="仿宋_GB2312" w:hAnsi="等线" w:cs="Times New Roman"/>
                <w:sz w:val="32"/>
                <w:szCs w:val="32"/>
              </w:rPr>
            </w:pPr>
            <w:r w:rsidRPr="00980832">
              <w:rPr>
                <w:rFonts w:ascii="仿宋_GB2312" w:eastAsia="仿宋_GB2312" w:hAnsi="宋体" w:cs="Times New Roman" w:hint="eastAsia"/>
                <w:sz w:val="32"/>
                <w:szCs w:val="32"/>
              </w:rPr>
              <w:t>1.正文5号宋体，单</w:t>
            </w:r>
            <w:proofErr w:type="gramStart"/>
            <w:r w:rsidRPr="00980832">
              <w:rPr>
                <w:rFonts w:ascii="仿宋_GB2312" w:eastAsia="仿宋_GB2312" w:hAnsi="宋体" w:cs="Times New Roman" w:hint="eastAsia"/>
                <w:sz w:val="32"/>
                <w:szCs w:val="32"/>
              </w:rPr>
              <w:t>倍</w:t>
            </w:r>
            <w:proofErr w:type="gramEnd"/>
            <w:r w:rsidRPr="00980832">
              <w:rPr>
                <w:rFonts w:ascii="仿宋_GB2312" w:eastAsia="仿宋_GB2312" w:hAnsi="宋体" w:cs="Times New Roman" w:hint="eastAsia"/>
                <w:sz w:val="32"/>
                <w:szCs w:val="32"/>
              </w:rPr>
              <w:t>行距；</w:t>
            </w:r>
          </w:p>
        </w:tc>
      </w:tr>
      <w:tr w:rsidR="00053825" w:rsidRPr="00533044" w14:paraId="09831628" w14:textId="77777777" w:rsidTr="004F3B39">
        <w:trPr>
          <w:trHeight w:val="798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DB135F" w14:textId="77777777" w:rsidR="00053825" w:rsidRPr="00980832" w:rsidRDefault="00053825" w:rsidP="004F3B39">
            <w:pPr>
              <w:rPr>
                <w:rFonts w:ascii="仿宋_GB2312" w:eastAsia="仿宋_GB2312" w:hAnsi="等线" w:cs="Times New Roman"/>
                <w:sz w:val="32"/>
                <w:szCs w:val="32"/>
              </w:rPr>
            </w:pPr>
            <w:r w:rsidRPr="00980832">
              <w:rPr>
                <w:rFonts w:ascii="仿宋_GB2312" w:eastAsia="仿宋_GB2312" w:hAnsi="黑体" w:cs="Times New Roman" w:hint="eastAsia"/>
                <w:sz w:val="32"/>
                <w:szCs w:val="32"/>
              </w:rPr>
              <w:t>2.小标题（如工程概况、选题理由等）5黑</w:t>
            </w:r>
            <w:r w:rsidRPr="00980832">
              <w:rPr>
                <w:rFonts w:ascii="仿宋_GB2312" w:eastAsia="仿宋_GB2312" w:hAnsi="等线" w:cs="Times New Roman" w:hint="eastAsia"/>
                <w:sz w:val="32"/>
                <w:szCs w:val="32"/>
              </w:rPr>
              <w:t>；</w:t>
            </w:r>
          </w:p>
        </w:tc>
      </w:tr>
      <w:tr w:rsidR="00053825" w:rsidRPr="00533044" w14:paraId="5FE9D459" w14:textId="77777777" w:rsidTr="004F3B39">
        <w:trPr>
          <w:trHeight w:val="798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F5AC90" w14:textId="77777777" w:rsidR="00053825" w:rsidRPr="00980832" w:rsidRDefault="00053825" w:rsidP="004F3B39">
            <w:pPr>
              <w:rPr>
                <w:rFonts w:ascii="仿宋_GB2312" w:eastAsia="仿宋_GB2312" w:hAnsi="等线" w:cs="Times New Roman"/>
                <w:sz w:val="32"/>
                <w:szCs w:val="32"/>
              </w:rPr>
            </w:pPr>
            <w:r w:rsidRPr="00980832">
              <w:rPr>
                <w:rFonts w:ascii="仿宋_GB2312" w:eastAsia="仿宋_GB2312" w:hAnsi="等线" w:cs="Times New Roman" w:hint="eastAsia"/>
                <w:sz w:val="32"/>
                <w:szCs w:val="32"/>
              </w:rPr>
              <w:t>3.图表名称用小5黑，表格名称放在表格上方，图的名称放在图的下方；</w:t>
            </w:r>
          </w:p>
        </w:tc>
      </w:tr>
      <w:tr w:rsidR="00053825" w:rsidRPr="00533044" w14:paraId="726AD24F" w14:textId="77777777" w:rsidTr="004F3B39">
        <w:trPr>
          <w:trHeight w:val="798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84317A" w14:textId="77777777" w:rsidR="00053825" w:rsidRPr="00980832" w:rsidRDefault="00053825" w:rsidP="004F3B39">
            <w:pPr>
              <w:rPr>
                <w:rFonts w:ascii="仿宋_GB2312" w:eastAsia="仿宋_GB2312" w:hAnsi="等线" w:cs="Times New Roman"/>
                <w:sz w:val="32"/>
                <w:szCs w:val="32"/>
              </w:rPr>
            </w:pPr>
            <w:r w:rsidRPr="00980832">
              <w:rPr>
                <w:rFonts w:ascii="仿宋_GB2312" w:eastAsia="仿宋_GB2312" w:hAnsi="等线" w:cs="Times New Roman" w:hint="eastAsia"/>
                <w:sz w:val="32"/>
                <w:szCs w:val="32"/>
              </w:rPr>
              <w:t>4.图表中的字体根据图表大小而定，一般与正文相同，也可采用小5或6宋；</w:t>
            </w:r>
          </w:p>
        </w:tc>
      </w:tr>
      <w:tr w:rsidR="00053825" w:rsidRPr="00533044" w14:paraId="030D593D" w14:textId="77777777" w:rsidTr="004F3B39">
        <w:trPr>
          <w:trHeight w:val="798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131B5C" w14:textId="77777777" w:rsidR="00053825" w:rsidRPr="00980832" w:rsidRDefault="00053825" w:rsidP="004F3B39">
            <w:pPr>
              <w:rPr>
                <w:rFonts w:ascii="仿宋_GB2312" w:eastAsia="仿宋_GB2312" w:hAnsi="等线" w:cs="Times New Roman"/>
                <w:sz w:val="32"/>
                <w:szCs w:val="32"/>
              </w:rPr>
            </w:pPr>
            <w:r w:rsidRPr="00980832">
              <w:rPr>
                <w:rFonts w:ascii="仿宋_GB2312" w:eastAsia="仿宋_GB2312" w:hAnsi="等线" w:cs="Times New Roman" w:hint="eastAsia"/>
                <w:sz w:val="32"/>
                <w:szCs w:val="32"/>
              </w:rPr>
              <w:t>5.计量单位（mm、kg）、时间（年月日）单位写法要统一。</w:t>
            </w:r>
          </w:p>
        </w:tc>
      </w:tr>
      <w:tr w:rsidR="00053825" w:rsidRPr="00533044" w14:paraId="57DD9300" w14:textId="77777777" w:rsidTr="004F3B39">
        <w:trPr>
          <w:trHeight w:val="720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253135" w14:textId="77777777" w:rsidR="00053825" w:rsidRPr="00980832" w:rsidRDefault="00053825" w:rsidP="004F3B39">
            <w:pPr>
              <w:rPr>
                <w:rFonts w:ascii="仿宋_GB2312" w:eastAsia="仿宋_GB2312" w:hAnsi="等线" w:cs="Times New Roman"/>
                <w:sz w:val="32"/>
                <w:szCs w:val="32"/>
              </w:rPr>
            </w:pPr>
            <w:r w:rsidRPr="00980832">
              <w:rPr>
                <w:rFonts w:ascii="仿宋_GB2312" w:eastAsia="仿宋_GB2312" w:hAnsi="等线" w:cs="Times New Roman" w:hint="eastAsia"/>
                <w:sz w:val="32"/>
                <w:szCs w:val="32"/>
              </w:rPr>
              <w:t>说明：</w:t>
            </w:r>
          </w:p>
        </w:tc>
      </w:tr>
      <w:tr w:rsidR="00053825" w:rsidRPr="00533044" w14:paraId="16C10774" w14:textId="77777777" w:rsidTr="004F3B39">
        <w:trPr>
          <w:trHeight w:val="1500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5D422F" w14:textId="77777777" w:rsidR="00053825" w:rsidRPr="00980832" w:rsidRDefault="00053825" w:rsidP="004F3B39">
            <w:pPr>
              <w:rPr>
                <w:rFonts w:ascii="仿宋_GB2312" w:eastAsia="仿宋_GB2312" w:hAnsi="等线" w:cs="Times New Roman"/>
                <w:sz w:val="32"/>
                <w:szCs w:val="32"/>
              </w:rPr>
            </w:pPr>
            <w:r w:rsidRPr="00980832">
              <w:rPr>
                <w:rFonts w:ascii="仿宋_GB2312" w:eastAsia="仿宋_GB2312" w:hAnsi="等线" w:cs="Times New Roman" w:hint="eastAsia"/>
                <w:sz w:val="32"/>
                <w:szCs w:val="32"/>
              </w:rPr>
              <w:t>1.成果资料一律采用Word格式，页边距为：上37mm,下31mm，左：28mm，右：26mm。为保证编排格式统一，请勿添加页眉和页脚。</w:t>
            </w:r>
          </w:p>
        </w:tc>
      </w:tr>
      <w:tr w:rsidR="00053825" w:rsidRPr="00533044" w14:paraId="053A1B74" w14:textId="77777777" w:rsidTr="004F3B39">
        <w:trPr>
          <w:trHeight w:val="1122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47A2B8" w14:textId="77777777" w:rsidR="00053825" w:rsidRPr="00533044" w:rsidRDefault="00053825" w:rsidP="004F3B39">
            <w:pPr>
              <w:rPr>
                <w:rFonts w:ascii="仿宋_GB2312" w:eastAsia="仿宋_GB2312" w:hAnsi="等线" w:cs="Times New Roman"/>
                <w:sz w:val="32"/>
                <w:szCs w:val="32"/>
              </w:rPr>
            </w:pPr>
            <w:r w:rsidRPr="00533044">
              <w:rPr>
                <w:rFonts w:ascii="仿宋_GB2312" w:eastAsia="仿宋_GB2312" w:hAnsi="等线" w:cs="Times New Roman" w:hint="eastAsia"/>
                <w:sz w:val="32"/>
                <w:szCs w:val="32"/>
              </w:rPr>
              <w:lastRenderedPageBreak/>
              <w:t>2.排版力求美观简明；一律用A4（210×297）纸，不要用彩色排版。</w:t>
            </w:r>
          </w:p>
        </w:tc>
      </w:tr>
      <w:tr w:rsidR="00053825" w:rsidRPr="00533044" w14:paraId="11A1945E" w14:textId="77777777" w:rsidTr="004F3B39">
        <w:trPr>
          <w:trHeight w:val="798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3BE3DF" w14:textId="77777777" w:rsidR="00053825" w:rsidRPr="00533044" w:rsidRDefault="00053825" w:rsidP="004F3B39">
            <w:pPr>
              <w:rPr>
                <w:rFonts w:ascii="仿宋_GB2312" w:eastAsia="仿宋_GB2312" w:hAnsi="等线" w:cs="Times New Roman"/>
                <w:sz w:val="32"/>
                <w:szCs w:val="32"/>
              </w:rPr>
            </w:pPr>
            <w:r w:rsidRPr="00533044">
              <w:rPr>
                <w:rFonts w:ascii="仿宋_GB2312" w:eastAsia="仿宋_GB2312" w:hAnsi="等线" w:cs="Times New Roman" w:hint="eastAsia"/>
                <w:sz w:val="32"/>
                <w:szCs w:val="32"/>
              </w:rPr>
              <w:t>3.“企业和小组名称”为“XX公司XX小组”。</w:t>
            </w:r>
          </w:p>
        </w:tc>
      </w:tr>
    </w:tbl>
    <w:p w14:paraId="7EC59005" w14:textId="77777777" w:rsidR="00053825" w:rsidRDefault="00053825" w:rsidP="00053825">
      <w:pPr>
        <w:rPr>
          <w:rFonts w:ascii="仿宋_GB2312" w:eastAsia="仿宋_GB2312" w:hAnsi="等线" w:cs="Times New Roman"/>
          <w:sz w:val="32"/>
          <w:szCs w:val="32"/>
        </w:rPr>
      </w:pPr>
    </w:p>
    <w:p w14:paraId="6E41165B" w14:textId="77777777" w:rsidR="00CE6A19" w:rsidRPr="00053825" w:rsidRDefault="00CE6A19" w:rsidP="00053825"/>
    <w:sectPr w:rsidR="00CE6A19" w:rsidRPr="00053825" w:rsidSect="006A22C9">
      <w:pgSz w:w="11906" w:h="16838"/>
      <w:pgMar w:top="1440" w:right="1800" w:bottom="1440" w:left="1800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1481B" w14:textId="77777777" w:rsidR="004E1F95" w:rsidRDefault="004E1F95" w:rsidP="007D2F16">
      <w:r>
        <w:separator/>
      </w:r>
    </w:p>
  </w:endnote>
  <w:endnote w:type="continuationSeparator" w:id="0">
    <w:p w14:paraId="70E5FF35" w14:textId="77777777" w:rsidR="004E1F95" w:rsidRDefault="004E1F95" w:rsidP="007D2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9508097"/>
      <w:docPartObj>
        <w:docPartGallery w:val="Page Numbers (Bottom of Page)"/>
        <w:docPartUnique/>
      </w:docPartObj>
    </w:sdtPr>
    <w:sdtContent>
      <w:p w14:paraId="3743811E" w14:textId="77777777" w:rsidR="00053825" w:rsidRDefault="00053825">
        <w:pPr>
          <w:pStyle w:val="a5"/>
          <w:jc w:val="center"/>
        </w:pPr>
        <w:r w:rsidRPr="003C6D90">
          <w:rPr>
            <w:sz w:val="21"/>
            <w:szCs w:val="21"/>
          </w:rPr>
          <w:fldChar w:fldCharType="begin"/>
        </w:r>
        <w:r w:rsidRPr="003C6D90">
          <w:rPr>
            <w:sz w:val="21"/>
            <w:szCs w:val="21"/>
          </w:rPr>
          <w:instrText>PAGE   \* MERGEFORMAT</w:instrText>
        </w:r>
        <w:r w:rsidRPr="003C6D90">
          <w:rPr>
            <w:sz w:val="21"/>
            <w:szCs w:val="21"/>
          </w:rPr>
          <w:fldChar w:fldCharType="separate"/>
        </w:r>
        <w:r w:rsidRPr="003C6D90">
          <w:rPr>
            <w:sz w:val="21"/>
            <w:szCs w:val="21"/>
            <w:lang w:val="zh-CN"/>
          </w:rPr>
          <w:t>2</w:t>
        </w:r>
        <w:r w:rsidRPr="003C6D90">
          <w:rPr>
            <w:sz w:val="21"/>
            <w:szCs w:val="21"/>
          </w:rPr>
          <w:fldChar w:fldCharType="end"/>
        </w:r>
      </w:p>
    </w:sdtContent>
  </w:sdt>
  <w:p w14:paraId="33BD2ED8" w14:textId="77777777" w:rsidR="00053825" w:rsidRDefault="0005382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D2CE7" w14:textId="77777777" w:rsidR="004E1F95" w:rsidRDefault="004E1F95" w:rsidP="007D2F16">
      <w:r>
        <w:separator/>
      </w:r>
    </w:p>
  </w:footnote>
  <w:footnote w:type="continuationSeparator" w:id="0">
    <w:p w14:paraId="6D82F0A2" w14:textId="77777777" w:rsidR="004E1F95" w:rsidRDefault="004E1F95" w:rsidP="007D2F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96"/>
    <w:rsid w:val="00026B96"/>
    <w:rsid w:val="00053825"/>
    <w:rsid w:val="004E1F95"/>
    <w:rsid w:val="006A22C9"/>
    <w:rsid w:val="00785DB2"/>
    <w:rsid w:val="007D2F16"/>
    <w:rsid w:val="0090011C"/>
    <w:rsid w:val="00AA7128"/>
    <w:rsid w:val="00CE6A19"/>
    <w:rsid w:val="00E43B33"/>
    <w:rsid w:val="00EC0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C772D2"/>
  <w15:chartTrackingRefBased/>
  <w15:docId w15:val="{91B6B3B7-B9D2-4DA7-B4AC-99CC49C6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仿宋_GB2312" w:eastAsia="仿宋_GB2312" w:hAnsiTheme="minorHAnsi" w:cstheme="minorBidi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22C9"/>
    <w:pPr>
      <w:widowControl w:val="0"/>
      <w:jc w:val="both"/>
    </w:pPr>
    <w:rPr>
      <w:rFonts w:asciiTheme="minorHAnsi" w:eastAsiaTheme="minorEastAsia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7D2F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仿宋_GB2312" w:eastAsia="仿宋_GB2312"/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7D2F1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7D2F16"/>
    <w:pPr>
      <w:tabs>
        <w:tab w:val="center" w:pos="4153"/>
        <w:tab w:val="right" w:pos="8306"/>
      </w:tabs>
      <w:snapToGrid w:val="0"/>
      <w:jc w:val="left"/>
    </w:pPr>
    <w:rPr>
      <w:rFonts w:ascii="仿宋_GB2312" w:eastAsia="仿宋_GB231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7D2F16"/>
    <w:rPr>
      <w:sz w:val="18"/>
      <w:szCs w:val="18"/>
    </w:rPr>
  </w:style>
  <w:style w:type="numbering" w:customStyle="1" w:styleId="1">
    <w:name w:val="无列表1"/>
    <w:next w:val="a2"/>
    <w:uiPriority w:val="99"/>
    <w:semiHidden/>
    <w:unhideWhenUsed/>
    <w:rsid w:val="00AA7128"/>
  </w:style>
  <w:style w:type="paragraph" w:customStyle="1" w:styleId="Default">
    <w:name w:val="Default"/>
    <w:qFormat/>
    <w:rsid w:val="00AA7128"/>
    <w:pPr>
      <w:widowControl w:val="0"/>
      <w:autoSpaceDE w:val="0"/>
      <w:autoSpaceDN w:val="0"/>
      <w:adjustRightInd w:val="0"/>
    </w:pPr>
    <w:rPr>
      <w:rFonts w:eastAsiaTheme="minorEastAsia" w:hAnsi="仿宋_GB2312" w:cs="仿宋_GB2312"/>
      <w:color w:val="000000"/>
      <w:kern w:val="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A7128"/>
    <w:rPr>
      <w:rFonts w:ascii="宋体" w:eastAsia="宋体" w:hAnsi="宋体" w:cs="宋体"/>
      <w:sz w:val="32"/>
      <w:szCs w:val="32"/>
    </w:rPr>
  </w:style>
  <w:style w:type="table" w:styleId="a7">
    <w:name w:val="Table Grid"/>
    <w:basedOn w:val="a1"/>
    <w:uiPriority w:val="39"/>
    <w:rsid w:val="00053825"/>
    <w:rPr>
      <w:rFonts w:asciiTheme="minorHAnsi" w:eastAsiaTheme="minorEastAsia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164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</dc:creator>
  <cp:keywords/>
  <dc:description/>
  <cp:lastModifiedBy>sun</cp:lastModifiedBy>
  <cp:revision>6</cp:revision>
  <dcterms:created xsi:type="dcterms:W3CDTF">2022-03-24T07:27:00Z</dcterms:created>
  <dcterms:modified xsi:type="dcterms:W3CDTF">2022-03-24T07:44:00Z</dcterms:modified>
</cp:coreProperties>
</file>