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11699" w14:textId="77777777" w:rsidR="001F7540" w:rsidRPr="00DF242A" w:rsidRDefault="001F7540" w:rsidP="001F7540">
      <w:pPr>
        <w:spacing w:line="520" w:lineRule="exact"/>
        <w:rPr>
          <w:rFonts w:ascii="仿宋_GB2312" w:eastAsia="仿宋_GB2312" w:hAnsi="黑体" w:cs="Times New Roman"/>
          <w:sz w:val="32"/>
          <w:szCs w:val="24"/>
        </w:rPr>
      </w:pPr>
      <w:r w:rsidRPr="00DF242A">
        <w:rPr>
          <w:rFonts w:ascii="仿宋_GB2312" w:eastAsia="仿宋_GB2312" w:hAnsi="黑体" w:cs="Times New Roman" w:hint="eastAsia"/>
          <w:sz w:val="32"/>
          <w:szCs w:val="24"/>
        </w:rPr>
        <w:t>附件5</w:t>
      </w:r>
    </w:p>
    <w:p w14:paraId="5CECC917" w14:textId="77777777" w:rsidR="001F7540" w:rsidRPr="001935F1" w:rsidRDefault="001F7540" w:rsidP="001F7540">
      <w:pPr>
        <w:spacing w:line="520" w:lineRule="exact"/>
        <w:jc w:val="center"/>
        <w:rPr>
          <w:rFonts w:ascii="仿宋_GB2312" w:eastAsia="仿宋_GB2312" w:hAnsi="Times New Roman" w:cs="Times New Roman"/>
          <w:sz w:val="32"/>
          <w:szCs w:val="24"/>
        </w:rPr>
      </w:pPr>
      <w:r w:rsidRPr="001935F1">
        <w:rPr>
          <w:rFonts w:ascii="方正小标宋简体" w:eastAsia="方正小标宋简体" w:hAnsi="方正小标宋简体" w:cs="方正小标宋简体" w:hint="eastAsia"/>
          <w:sz w:val="44"/>
          <w:szCs w:val="44"/>
        </w:rPr>
        <w:t>质量信得过班组推荐表</w:t>
      </w:r>
    </w:p>
    <w:tbl>
      <w:tblPr>
        <w:tblpPr w:leftFromText="180" w:rightFromText="180" w:vertAnchor="text" w:horzAnchor="margin" w:tblpXSpec="center" w:tblpY="326"/>
        <w:tblOverlap w:val="never"/>
        <w:tblW w:w="96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1"/>
        <w:gridCol w:w="976"/>
        <w:gridCol w:w="2873"/>
        <w:gridCol w:w="205"/>
        <w:gridCol w:w="953"/>
        <w:gridCol w:w="2321"/>
      </w:tblGrid>
      <w:tr w:rsidR="001F7540" w:rsidRPr="001935F1" w14:paraId="0AA8D0A7" w14:textId="77777777" w:rsidTr="00261AF6">
        <w:trPr>
          <w:cantSplit/>
          <w:trHeight w:val="924"/>
        </w:trPr>
        <w:tc>
          <w:tcPr>
            <w:tcW w:w="23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B6B93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质量信得过班组名称</w:t>
            </w:r>
          </w:p>
        </w:tc>
        <w:tc>
          <w:tcPr>
            <w:tcW w:w="732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8A8F51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7540" w:rsidRPr="001935F1" w14:paraId="0DDFD3CC" w14:textId="77777777" w:rsidTr="00261AF6">
        <w:trPr>
          <w:cantSplit/>
          <w:trHeight w:val="622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93FF5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企业名称及通讯地址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750B4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7540" w:rsidRPr="001935F1" w14:paraId="4B568FB7" w14:textId="77777777" w:rsidTr="00261AF6">
        <w:trPr>
          <w:cantSplit/>
          <w:trHeight w:val="515"/>
        </w:trPr>
        <w:tc>
          <w:tcPr>
            <w:tcW w:w="23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CFABF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邮政编码</w:t>
            </w:r>
          </w:p>
        </w:tc>
        <w:tc>
          <w:tcPr>
            <w:tcW w:w="3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C4FB8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B39FB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电话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FFC4101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7540" w:rsidRPr="001935F1" w14:paraId="786F86AB" w14:textId="77777777" w:rsidTr="00261AF6">
        <w:trPr>
          <w:cantSplit/>
          <w:trHeight w:val="2169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2D43CD7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班组简介：</w:t>
            </w:r>
          </w:p>
          <w:p w14:paraId="332EEA62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29E2891F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72B323BB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  <w:p w14:paraId="5D6EA2FC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</w:p>
        </w:tc>
      </w:tr>
      <w:tr w:rsidR="001F7540" w:rsidRPr="001935F1" w14:paraId="1276C274" w14:textId="77777777" w:rsidTr="00261AF6">
        <w:trPr>
          <w:cantSplit/>
          <w:trHeight w:val="3529"/>
        </w:trPr>
        <w:tc>
          <w:tcPr>
            <w:tcW w:w="969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hideMark/>
          </w:tcPr>
          <w:p w14:paraId="698E4841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主要活动与成绩：</w:t>
            </w:r>
          </w:p>
        </w:tc>
      </w:tr>
      <w:tr w:rsidR="001F7540" w:rsidRPr="001935F1" w14:paraId="0BF2CF09" w14:textId="77777777" w:rsidTr="00261AF6">
        <w:trPr>
          <w:cantSplit/>
          <w:trHeight w:val="889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0E91A3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本 单 位 意 见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F60E94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区</w:t>
            </w:r>
            <w:r>
              <w:rPr>
                <w:rFonts w:ascii="宋体" w:eastAsia="宋体" w:hAnsi="宋体" w:cs="Times New Roman" w:hint="eastAsia"/>
                <w:szCs w:val="21"/>
              </w:rPr>
              <w:t>、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建筑业协会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  <w:hideMark/>
          </w:tcPr>
          <w:p w14:paraId="389A210D" w14:textId="77777777" w:rsidR="001F7540" w:rsidRPr="001935F1" w:rsidRDefault="001F7540" w:rsidP="00261AF6">
            <w:pPr>
              <w:spacing w:line="520" w:lineRule="exact"/>
              <w:jc w:val="center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市</w:t>
            </w:r>
            <w:r>
              <w:rPr>
                <w:rFonts w:ascii="宋体" w:eastAsia="宋体" w:hAnsi="宋体" w:cs="Times New Roman" w:hint="eastAsia"/>
                <w:szCs w:val="21"/>
              </w:rPr>
              <w:t>建筑业联合会</w:t>
            </w:r>
            <w:r w:rsidRPr="001935F1">
              <w:rPr>
                <w:rFonts w:ascii="宋体" w:eastAsia="宋体" w:hAnsi="宋体" w:cs="Times New Roman" w:hint="eastAsia"/>
                <w:szCs w:val="21"/>
              </w:rPr>
              <w:t>意见</w:t>
            </w:r>
          </w:p>
        </w:tc>
      </w:tr>
      <w:tr w:rsidR="001F7540" w:rsidRPr="001935F1" w14:paraId="0DCB0438" w14:textId="77777777" w:rsidTr="00261AF6">
        <w:trPr>
          <w:cantSplit/>
          <w:trHeight w:val="2697"/>
        </w:trPr>
        <w:tc>
          <w:tcPr>
            <w:tcW w:w="33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CFD418A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1AC850F5" w14:textId="77777777" w:rsidR="001F7540" w:rsidRPr="001935F1" w:rsidRDefault="001F7540" w:rsidP="00261AF6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0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11D68A5E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6E86F6F0" w14:textId="77777777" w:rsidR="001F7540" w:rsidRPr="001935F1" w:rsidRDefault="001F7540" w:rsidP="00261AF6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4ABC3745" w14:textId="77777777" w:rsidR="001F7540" w:rsidRPr="001935F1" w:rsidRDefault="001F7540" w:rsidP="00261AF6">
            <w:pPr>
              <w:spacing w:line="520" w:lineRule="exact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 xml:space="preserve">            （公章）</w:t>
            </w:r>
          </w:p>
          <w:p w14:paraId="31A12311" w14:textId="77777777" w:rsidR="001F7540" w:rsidRPr="001935F1" w:rsidRDefault="001F7540" w:rsidP="00261AF6">
            <w:pPr>
              <w:spacing w:line="520" w:lineRule="exact"/>
              <w:ind w:firstLineChars="550" w:firstLine="1155"/>
              <w:rPr>
                <w:rFonts w:ascii="宋体" w:eastAsia="宋体" w:hAnsi="宋体" w:cs="Times New Roman"/>
                <w:szCs w:val="21"/>
              </w:rPr>
            </w:pPr>
            <w:r w:rsidRPr="001935F1">
              <w:rPr>
                <w:rFonts w:ascii="宋体" w:eastAsia="宋体" w:hAnsi="宋体" w:cs="Times New Roman" w:hint="eastAsia"/>
                <w:szCs w:val="21"/>
              </w:rPr>
              <w:t>年  月  日</w:t>
            </w:r>
          </w:p>
        </w:tc>
      </w:tr>
    </w:tbl>
    <w:p w14:paraId="12059464" w14:textId="61E17F0B" w:rsidR="00E12C85" w:rsidRPr="001F7540" w:rsidRDefault="001F7540">
      <w:pPr>
        <w:rPr>
          <w:rFonts w:ascii="仿宋_GB2312" w:eastAsia="仿宋_GB2312" w:hAnsi="宋体" w:cs="Times New Roman" w:hint="eastAsia"/>
          <w:sz w:val="32"/>
          <w:szCs w:val="32"/>
        </w:rPr>
      </w:pP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注：</w:t>
      </w:r>
      <w:r>
        <w:rPr>
          <w:rFonts w:ascii="仿宋_GB2312" w:eastAsia="仿宋_GB2312" w:hAnsi="Times New Roman" w:cs="Times New Roman" w:hint="eastAsia"/>
          <w:sz w:val="28"/>
          <w:szCs w:val="28"/>
        </w:rPr>
        <w:t>班组</w:t>
      </w:r>
      <w:r w:rsidRPr="00F96FD2">
        <w:rPr>
          <w:rFonts w:ascii="仿宋_GB2312" w:eastAsia="仿宋_GB2312" w:hAnsi="Times New Roman" w:cs="Times New Roman" w:hint="eastAsia"/>
          <w:sz w:val="28"/>
          <w:szCs w:val="28"/>
        </w:rPr>
        <w:t>名称要填写全称，准确、无误</w:t>
      </w:r>
      <w:r w:rsidRPr="001935F1">
        <w:rPr>
          <w:rFonts w:ascii="仿宋_GB2312" w:eastAsia="仿宋_GB2312" w:hAnsi="Times New Roman" w:cs="Times New Roman" w:hint="eastAsia"/>
          <w:sz w:val="28"/>
          <w:szCs w:val="28"/>
        </w:rPr>
        <w:t>。</w:t>
      </w:r>
      <w:r w:rsidRPr="001935F1">
        <w:rPr>
          <w:rFonts w:ascii="仿宋_GB2312" w:eastAsia="仿宋_GB2312" w:hAnsi="宋体" w:cs="Times New Roman" w:hint="eastAsia"/>
          <w:sz w:val="32"/>
          <w:szCs w:val="32"/>
        </w:rPr>
        <w:t xml:space="preserve">    </w:t>
      </w:r>
    </w:p>
    <w:sectPr w:rsidR="00E12C85" w:rsidRPr="001F75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40"/>
    <w:rsid w:val="001F7540"/>
    <w:rsid w:val="00E1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50BCC"/>
  <w15:chartTrackingRefBased/>
  <w15:docId w15:val="{1E8C35A6-EE69-44E0-8D79-FB4C7A18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5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领导</dc:creator>
  <cp:keywords/>
  <dc:description/>
  <cp:lastModifiedBy>领导</cp:lastModifiedBy>
  <cp:revision>1</cp:revision>
  <dcterms:created xsi:type="dcterms:W3CDTF">2021-11-30T07:58:00Z</dcterms:created>
  <dcterms:modified xsi:type="dcterms:W3CDTF">2021-11-30T07:58:00Z</dcterms:modified>
</cp:coreProperties>
</file>