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FB8F" w14:textId="77777777" w:rsidR="0065062E" w:rsidRPr="008D1D81" w:rsidRDefault="0065062E" w:rsidP="0065062E">
      <w:pPr>
        <w:jc w:val="left"/>
        <w:rPr>
          <w:rFonts w:ascii="仿宋_GB2312" w:eastAsia="仿宋_GB2312" w:hAnsi="方正小标宋简体"/>
          <w:sz w:val="32"/>
          <w:szCs w:val="32"/>
        </w:rPr>
      </w:pPr>
      <w:r w:rsidRPr="008D1D81">
        <w:rPr>
          <w:rFonts w:ascii="仿宋_GB2312" w:eastAsia="仿宋_GB2312" w:hAnsi="方正小标宋简体" w:hint="eastAsia"/>
          <w:sz w:val="32"/>
          <w:szCs w:val="32"/>
        </w:rPr>
        <w:t>附件2：</w:t>
      </w:r>
    </w:p>
    <w:p w14:paraId="41C87A76" w14:textId="77777777" w:rsidR="0065062E" w:rsidRDefault="0065062E" w:rsidP="0065062E">
      <w:pPr>
        <w:spacing w:line="52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bookmarkStart w:id="0" w:name="_Hlk126760349"/>
      <w:r>
        <w:rPr>
          <w:rFonts w:ascii="方正小标宋简体" w:eastAsia="方正小标宋简体" w:hAnsi="方正小标宋简体" w:hint="eastAsia"/>
          <w:bCs/>
          <w:sz w:val="44"/>
          <w:szCs w:val="44"/>
        </w:rPr>
        <w:t>烟台市建筑业</w:t>
      </w:r>
      <w:bookmarkStart w:id="1" w:name="_Hlk126757954"/>
      <w:r>
        <w:rPr>
          <w:rFonts w:ascii="方正小标宋简体" w:eastAsia="方正小标宋简体" w:hAnsi="方正小标宋简体" w:hint="eastAsia"/>
          <w:bCs/>
          <w:sz w:val="44"/>
          <w:szCs w:val="44"/>
        </w:rPr>
        <w:t>群众性质量管理小组活动</w:t>
      </w:r>
      <w:bookmarkEnd w:id="1"/>
    </w:p>
    <w:p w14:paraId="430ECEB8" w14:textId="77777777" w:rsidR="0065062E" w:rsidRDefault="0065062E" w:rsidP="0065062E">
      <w:pPr>
        <w:spacing w:line="52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成果备案表</w:t>
      </w:r>
    </w:p>
    <w:bookmarkEnd w:id="0"/>
    <w:p w14:paraId="2A1D381F" w14:textId="77777777" w:rsidR="0065062E" w:rsidRDefault="0065062E" w:rsidP="0065062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小组所在单位（公章）：</w:t>
      </w:r>
    </w:p>
    <w:tbl>
      <w:tblPr>
        <w:tblW w:w="95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564"/>
        <w:gridCol w:w="1564"/>
        <w:gridCol w:w="1083"/>
        <w:gridCol w:w="481"/>
        <w:gridCol w:w="1032"/>
        <w:gridCol w:w="532"/>
        <w:gridCol w:w="1566"/>
      </w:tblGrid>
      <w:tr w:rsidR="0065062E" w14:paraId="390D3B14" w14:textId="77777777" w:rsidTr="00F27D7C">
        <w:trPr>
          <w:cantSplit/>
          <w:trHeight w:val="796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B77B" w14:textId="77777777" w:rsidR="0065062E" w:rsidRDefault="0065062E" w:rsidP="00F27D7C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小组名称</w:t>
            </w:r>
          </w:p>
        </w:tc>
        <w:tc>
          <w:tcPr>
            <w:tcW w:w="42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C8B1" w14:textId="77777777"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146D" w14:textId="77777777" w:rsidR="0065062E" w:rsidRDefault="0065062E" w:rsidP="00F27D7C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成果类型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5899E" w14:textId="77777777"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062E" w14:paraId="7DA47BE6" w14:textId="77777777" w:rsidTr="00F27D7C">
        <w:trPr>
          <w:cantSplit/>
          <w:trHeight w:val="700"/>
          <w:jc w:val="center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4F72" w14:textId="77777777" w:rsidR="0065062E" w:rsidRDefault="0065062E" w:rsidP="00F27D7C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课题名称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B8CE" w14:textId="77777777"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A25C" w14:textId="77777777" w:rsidR="0065062E" w:rsidRDefault="0065062E" w:rsidP="00F27D7C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备案时间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B6FFF" w14:textId="77777777"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062E" w14:paraId="03903469" w14:textId="77777777" w:rsidTr="00F27D7C">
        <w:trPr>
          <w:cantSplit/>
          <w:trHeight w:val="713"/>
          <w:jc w:val="center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26E9" w14:textId="77777777" w:rsidR="0065062E" w:rsidRDefault="0065062E" w:rsidP="00F27D7C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小组主要成员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71F7" w14:textId="77777777"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E8D9" w14:textId="77777777"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97AF" w14:textId="77777777"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006" w14:textId="77777777"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9ABC9" w14:textId="77777777"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062E" w14:paraId="3B844CF4" w14:textId="77777777" w:rsidTr="00F27D7C">
        <w:trPr>
          <w:cantSplit/>
          <w:trHeight w:val="1387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375352" w14:textId="77777777" w:rsidR="0065062E" w:rsidRDefault="0065062E" w:rsidP="00F27D7C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小组简介：</w:t>
            </w:r>
          </w:p>
        </w:tc>
      </w:tr>
      <w:tr w:rsidR="0065062E" w14:paraId="6971D4E4" w14:textId="77777777" w:rsidTr="00F27D7C">
        <w:trPr>
          <w:cantSplit/>
          <w:trHeight w:val="1973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88F026" w14:textId="77777777" w:rsidR="0065062E" w:rsidRDefault="0065062E" w:rsidP="00F27D7C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选题理由：</w:t>
            </w:r>
          </w:p>
        </w:tc>
      </w:tr>
      <w:tr w:rsidR="0065062E" w14:paraId="7B761793" w14:textId="77777777" w:rsidTr="00F27D7C">
        <w:trPr>
          <w:cantSplit/>
          <w:trHeight w:val="3533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012F08" w14:textId="77777777" w:rsidR="0065062E" w:rsidRDefault="0065062E" w:rsidP="00F27D7C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活动概况：</w:t>
            </w:r>
          </w:p>
        </w:tc>
      </w:tr>
      <w:tr w:rsidR="0065062E" w14:paraId="718966D4" w14:textId="77777777" w:rsidTr="00F27D7C">
        <w:trPr>
          <w:cantSplit/>
          <w:trHeight w:val="1837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736227" w14:textId="77777777" w:rsidR="0065062E" w:rsidRDefault="0065062E" w:rsidP="00F27D7C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市建筑业联合会审核：</w:t>
            </w:r>
          </w:p>
        </w:tc>
      </w:tr>
    </w:tbl>
    <w:p w14:paraId="5BC41F92" w14:textId="77777777" w:rsidR="00E318B7" w:rsidRPr="002B08EC" w:rsidRDefault="00E318B7" w:rsidP="002B08EC"/>
    <w:sectPr w:rsidR="00E318B7" w:rsidRPr="002B08EC" w:rsidSect="002B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3960" w14:textId="77777777" w:rsidR="002B08EC" w:rsidRDefault="002B08EC" w:rsidP="002B08EC">
      <w:r>
        <w:separator/>
      </w:r>
    </w:p>
  </w:endnote>
  <w:endnote w:type="continuationSeparator" w:id="0">
    <w:p w14:paraId="720234CB" w14:textId="77777777" w:rsidR="002B08EC" w:rsidRDefault="002B08EC" w:rsidP="002B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44E4" w14:textId="77777777" w:rsidR="002B08EC" w:rsidRDefault="002B08EC" w:rsidP="002B08EC">
      <w:r>
        <w:separator/>
      </w:r>
    </w:p>
  </w:footnote>
  <w:footnote w:type="continuationSeparator" w:id="0">
    <w:p w14:paraId="4FD2405E" w14:textId="77777777" w:rsidR="002B08EC" w:rsidRDefault="002B08EC" w:rsidP="002B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2E"/>
    <w:rsid w:val="002B08EC"/>
    <w:rsid w:val="0065062E"/>
    <w:rsid w:val="00683BE2"/>
    <w:rsid w:val="00E3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06170"/>
  <w15:chartTrackingRefBased/>
  <w15:docId w15:val="{6AEBC239-BF03-4144-A75D-42308376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2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8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8EC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8E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2</cp:revision>
  <dcterms:created xsi:type="dcterms:W3CDTF">2024-03-01T06:14:00Z</dcterms:created>
  <dcterms:modified xsi:type="dcterms:W3CDTF">2024-03-01T06:14:00Z</dcterms:modified>
</cp:coreProperties>
</file>