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11699">
      <w:pPr>
        <w:spacing w:line="520" w:lineRule="exact"/>
        <w:rPr>
          <w:rFonts w:hint="eastAsia" w:ascii="黑体" w:hAnsi="黑体" w:eastAsia="黑体" w:cs="黑体"/>
          <w:sz w:val="32"/>
          <w:szCs w:val="24"/>
        </w:rPr>
      </w:pPr>
      <w:bookmarkStart w:id="0" w:name="_GoBack"/>
      <w:r>
        <w:rPr>
          <w:rFonts w:hint="eastAsia" w:ascii="黑体" w:hAnsi="黑体" w:eastAsia="黑体" w:cs="黑体"/>
          <w:sz w:val="32"/>
          <w:szCs w:val="24"/>
        </w:rPr>
        <w:t>附件5</w:t>
      </w:r>
    </w:p>
    <w:bookmarkEnd w:id="0"/>
    <w:p w14:paraId="5CECC917">
      <w:pPr>
        <w:spacing w:line="520" w:lineRule="exact"/>
        <w:jc w:val="center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质量信得过班组推荐表</w:t>
      </w:r>
    </w:p>
    <w:tbl>
      <w:tblPr>
        <w:tblStyle w:val="2"/>
        <w:tblpPr w:leftFromText="180" w:rightFromText="180" w:vertAnchor="text" w:horzAnchor="margin" w:tblpXSpec="center" w:tblpY="326"/>
        <w:tblOverlap w:val="never"/>
        <w:tblW w:w="96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976"/>
        <w:gridCol w:w="2873"/>
        <w:gridCol w:w="205"/>
        <w:gridCol w:w="953"/>
        <w:gridCol w:w="2321"/>
      </w:tblGrid>
      <w:tr w14:paraId="0AA8D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3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6B93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质量信得过班组名称</w:t>
            </w:r>
          </w:p>
        </w:tc>
        <w:tc>
          <w:tcPr>
            <w:tcW w:w="732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A8F51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DDFD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3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3FF5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企业名称及通讯地址</w:t>
            </w:r>
          </w:p>
        </w:tc>
        <w:tc>
          <w:tcPr>
            <w:tcW w:w="7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750B4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568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3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FABF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3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4FB8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39FB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C4101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86F8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969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2D43CD7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班组简介：</w:t>
            </w:r>
          </w:p>
          <w:p w14:paraId="332EEA62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  <w:p w14:paraId="29E2891F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  <w:p w14:paraId="72B323BB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  <w:p w14:paraId="5D6EA2FC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76C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969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98E4841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主要活动与成绩：</w:t>
            </w:r>
          </w:p>
        </w:tc>
      </w:tr>
      <w:tr w14:paraId="0BF2C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3347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710E91A3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 单 位 意 见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F60E94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区、市建筑业协会意见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389A210D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市建筑业联合会意见</w:t>
            </w:r>
          </w:p>
        </w:tc>
      </w:tr>
      <w:tr w14:paraId="0DCB0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3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7CFD418A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（公章）</w:t>
            </w:r>
          </w:p>
          <w:p w14:paraId="1AC850F5">
            <w:pPr>
              <w:spacing w:line="520" w:lineRule="exact"/>
              <w:ind w:firstLine="1155" w:firstLineChars="5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11D68A5E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（公章）</w:t>
            </w:r>
          </w:p>
          <w:p w14:paraId="6E86F6F0">
            <w:pPr>
              <w:spacing w:line="520" w:lineRule="exact"/>
              <w:ind w:firstLine="1155" w:firstLineChars="5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4ABC3745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（公章）</w:t>
            </w:r>
          </w:p>
          <w:p w14:paraId="31A12311">
            <w:pPr>
              <w:spacing w:line="520" w:lineRule="exact"/>
              <w:ind w:firstLine="1155" w:firstLineChars="5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月  日</w:t>
            </w:r>
          </w:p>
        </w:tc>
      </w:tr>
    </w:tbl>
    <w:p w14:paraId="12059464"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注：班组名称要填写全称，准确、无误。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40"/>
    <w:rsid w:val="001F7540"/>
    <w:rsid w:val="00E12C85"/>
    <w:rsid w:val="3F3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0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2021-11-30T07:58:00Z</dcterms:created>
  <dc:creator>领导</dc:creator>
  <cp:lastModifiedBy>张骞予</cp:lastModifiedBy>
  <dcterms:modified xsi:type="dcterms:W3CDTF">2025-12-02T07:32:11Z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eyJoZGlkIjoiYmYxZjNhNTM0MzU4N2Q3MjBmN2MxMWNjNzE5ZmFhZGQiLCJ1c2VySWQiOiI0MDk3OTg3ODMifQ==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813AF4B3398842FBAFA121C95C8A2420_12</vt:lpwstr>
  </property>
</Properties>
</file>