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BC1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8EC944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优秀质量管理工作者推荐表</w:t>
      </w:r>
    </w:p>
    <w:tbl>
      <w:tblPr>
        <w:tblStyle w:val="2"/>
        <w:tblpPr w:leftFromText="180" w:rightFromText="180" w:vertAnchor="text" w:horzAnchor="page" w:tblpX="1558" w:tblpY="611"/>
        <w:tblOverlap w:val="never"/>
        <w:tblW w:w="90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20"/>
        <w:gridCol w:w="1441"/>
        <w:gridCol w:w="49"/>
        <w:gridCol w:w="1211"/>
        <w:gridCol w:w="1441"/>
        <w:gridCol w:w="206"/>
        <w:gridCol w:w="1414"/>
        <w:gridCol w:w="1620"/>
      </w:tblGrid>
      <w:tr w14:paraId="1420F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6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0E9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名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73D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FA0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  别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EE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FC2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597D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C9F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DE4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   务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36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693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  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BB7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FB6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 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0862F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C42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199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73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74E955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34F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atLeast"/>
        </w:trPr>
        <w:tc>
          <w:tcPr>
            <w:tcW w:w="9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33D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主要事迹简述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A01E24">
            <w:pPr>
              <w:rPr>
                <w:rFonts w:ascii="宋体" w:hAnsi="宋体" w:eastAsia="宋体" w:cs="Times New Roman"/>
                <w:szCs w:val="21"/>
              </w:rPr>
            </w:pPr>
          </w:p>
          <w:p w14:paraId="74B1018C">
            <w:pPr>
              <w:rPr>
                <w:rFonts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  <w:p w14:paraId="45955A16">
            <w:pPr>
              <w:rPr>
                <w:rFonts w:ascii="宋体" w:hAnsi="宋体" w:eastAsia="宋体" w:cs="Times New Roman"/>
                <w:szCs w:val="21"/>
              </w:rPr>
            </w:pPr>
          </w:p>
          <w:p w14:paraId="0DADCC25">
            <w:pPr>
              <w:rPr>
                <w:rFonts w:ascii="宋体" w:hAnsi="宋体" w:eastAsia="宋体" w:cs="Times New Roman"/>
                <w:szCs w:val="21"/>
              </w:rPr>
            </w:pPr>
          </w:p>
          <w:p w14:paraId="5F7D6C39">
            <w:pPr>
              <w:rPr>
                <w:rFonts w:ascii="宋体" w:hAnsi="宋体" w:eastAsia="宋体" w:cs="Times New Roman"/>
                <w:szCs w:val="21"/>
              </w:rPr>
            </w:pPr>
          </w:p>
          <w:p w14:paraId="69ADBD2B">
            <w:pPr>
              <w:rPr>
                <w:rFonts w:ascii="宋体" w:hAnsi="宋体" w:eastAsia="宋体" w:cs="Times New Roman"/>
                <w:szCs w:val="21"/>
              </w:rPr>
            </w:pPr>
          </w:p>
          <w:p w14:paraId="493EFB21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1EC3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126" w:type="dxa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5B426BC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 单 位 意 见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2E13F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区、市建筑业协会意见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68C03CD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市建筑业联合会意见</w:t>
            </w:r>
          </w:p>
        </w:tc>
      </w:tr>
      <w:tr w14:paraId="7357A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31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4D1D9584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（公章）</w:t>
            </w:r>
          </w:p>
          <w:p w14:paraId="02FDC33F">
            <w:pPr>
              <w:ind w:firstLine="1260" w:firstLineChars="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5C37F6A4">
            <w:pPr>
              <w:rPr>
                <w:rFonts w:ascii="宋体" w:hAnsi="宋体" w:eastAsia="宋体" w:cs="Times New Roman"/>
                <w:szCs w:val="21"/>
              </w:rPr>
            </w:pPr>
          </w:p>
          <w:p w14:paraId="69FDD89B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（公章）</w:t>
            </w:r>
          </w:p>
          <w:p w14:paraId="4A6B99C9">
            <w:pPr>
              <w:ind w:firstLine="1155" w:firstLineChars="5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1CF787F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（公章）</w:t>
            </w:r>
          </w:p>
          <w:p w14:paraId="5F26ECCF"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</w:tbl>
    <w:p w14:paraId="059E20E2">
      <w:pPr>
        <w:rPr>
          <w:rFonts w:ascii="仿宋_GB2312" w:hAnsi="Times New Roman" w:eastAsia="仿宋_GB2312" w:cs="Times New Roman"/>
          <w:bCs/>
          <w:sz w:val="32"/>
          <w:szCs w:val="24"/>
        </w:rPr>
      </w:pPr>
      <w:r>
        <w:rPr>
          <w:rFonts w:hint="eastAsia" w:ascii="仿宋_GB2312" w:hAnsi="Times New Roman" w:eastAsia="仿宋_GB2312" w:cs="Times New Roman"/>
          <w:bCs/>
          <w:sz w:val="32"/>
          <w:szCs w:val="24"/>
        </w:rPr>
        <w:t>单位名称：</w:t>
      </w:r>
    </w:p>
    <w:p w14:paraId="7FC3F78E">
      <w:r>
        <w:rPr>
          <w:rFonts w:hint="eastAsia" w:ascii="仿宋_GB2312" w:hAnsi="Times New Roman" w:eastAsia="仿宋_GB2312" w:cs="Times New Roman"/>
          <w:sz w:val="28"/>
          <w:szCs w:val="28"/>
        </w:rPr>
        <w:t>注：单位名称要填写全称，准确、无误。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DE"/>
    <w:rsid w:val="00E12C85"/>
    <w:rsid w:val="00F77CDE"/>
    <w:rsid w:val="04577E88"/>
    <w:rsid w:val="6E7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1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2021-11-30T07:57:00Z</dcterms:created>
  <dc:creator>领导</dc:creator>
  <cp:lastModifiedBy>张骞予</cp:lastModifiedBy>
  <dcterms:modified xsi:type="dcterms:W3CDTF">2025-12-02T07:32:01Z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eyJoZGlkIjoiYmYxZjNhNTM0MzU4N2Q3MjBmN2MxMWNjNzE5ZmFhZGQiLCJ1c2VySWQiOiI0MDk3OTg3ODMifQ==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F9E57C55C0CF4EA9BFA546AA5C68CDBD_12</vt:lpwstr>
  </property>
</Properties>
</file>